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D5" w:rsidRDefault="00260CD5" w:rsidP="00260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12F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ложение № 2 к Программе МДОУ № 56</w:t>
      </w:r>
    </w:p>
    <w:p w:rsidR="00260CD5" w:rsidRPr="0066512F" w:rsidRDefault="00260CD5" w:rsidP="00260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0CD5" w:rsidRPr="0066512F" w:rsidRDefault="00260CD5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12F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60CD5" w:rsidRDefault="00260CD5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12F">
        <w:rPr>
          <w:rFonts w:ascii="Times New Roman" w:eastAsia="Times New Roman" w:hAnsi="Times New Roman" w:cs="Times New Roman"/>
          <w:b/>
          <w:sz w:val="24"/>
          <w:szCs w:val="24"/>
        </w:rPr>
        <w:t>МДОУ № 56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512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512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60CD5" w:rsidRDefault="00260CD5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51" w:rsidRDefault="00E84A51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53"/>
        <w:gridCol w:w="1382"/>
        <w:gridCol w:w="2126"/>
        <w:gridCol w:w="1701"/>
        <w:gridCol w:w="1984"/>
        <w:gridCol w:w="1701"/>
        <w:gridCol w:w="1701"/>
        <w:gridCol w:w="1843"/>
        <w:gridCol w:w="1559"/>
        <w:gridCol w:w="709"/>
      </w:tblGrid>
      <w:tr w:rsidR="000957C2" w:rsidRPr="00632B96" w:rsidTr="000957C2">
        <w:tc>
          <w:tcPr>
            <w:tcW w:w="853" w:type="dxa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1382" w:type="dxa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Календарное событие</w:t>
            </w:r>
          </w:p>
        </w:tc>
        <w:tc>
          <w:tcPr>
            <w:tcW w:w="12615" w:type="dxa"/>
            <w:gridSpan w:val="7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воспитания</w:t>
            </w:r>
          </w:p>
        </w:tc>
        <w:tc>
          <w:tcPr>
            <w:tcW w:w="709" w:type="dxa"/>
            <w:vMerge w:val="restart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 категория детей (группа)</w:t>
            </w:r>
          </w:p>
        </w:tc>
      </w:tr>
      <w:tr w:rsidR="000957C2" w:rsidRPr="00632B96" w:rsidTr="000957C2">
        <w:tc>
          <w:tcPr>
            <w:tcW w:w="853" w:type="dxa"/>
            <w:vMerge w:val="restart"/>
            <w:textDirection w:val="btLr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382" w:type="dxa"/>
            <w:vMerge w:val="restart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957C2" w:rsidRPr="00632B96" w:rsidRDefault="000957C2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Патриотическое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Духовно-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нравственное</w:t>
            </w:r>
          </w:p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</w:tc>
        <w:tc>
          <w:tcPr>
            <w:tcW w:w="5386" w:type="dxa"/>
            <w:gridSpan w:val="3"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701" w:type="dxa"/>
            <w:vMerge w:val="restart"/>
          </w:tcPr>
          <w:p w:rsidR="000957C2" w:rsidRPr="00632B96" w:rsidRDefault="000957C2" w:rsidP="00632B96">
            <w:pPr>
              <w:ind w:lef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Трудовое</w:t>
            </w:r>
          </w:p>
        </w:tc>
        <w:tc>
          <w:tcPr>
            <w:tcW w:w="1843" w:type="dxa"/>
            <w:vMerge w:val="restart"/>
          </w:tcPr>
          <w:p w:rsidR="000957C2" w:rsidRPr="00632B96" w:rsidRDefault="000957C2" w:rsidP="00632B9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Эстетическое</w:t>
            </w:r>
          </w:p>
        </w:tc>
        <w:tc>
          <w:tcPr>
            <w:tcW w:w="1559" w:type="dxa"/>
            <w:vMerge w:val="restart"/>
          </w:tcPr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Взаимодействие с семьями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57C2" w:rsidRPr="00632B96" w:rsidTr="000957C2">
        <w:tc>
          <w:tcPr>
            <w:tcW w:w="853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Воспитание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безопасного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поведения</w:t>
            </w:r>
          </w:p>
        </w:tc>
        <w:tc>
          <w:tcPr>
            <w:tcW w:w="1984" w:type="dxa"/>
          </w:tcPr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Воспитание</w:t>
            </w:r>
          </w:p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экологической</w:t>
            </w:r>
          </w:p>
          <w:p w:rsidR="000957C2" w:rsidRPr="00632B96" w:rsidRDefault="000957C2" w:rsidP="00632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культуры</w:t>
            </w:r>
          </w:p>
        </w:tc>
        <w:tc>
          <w:tcPr>
            <w:tcW w:w="1701" w:type="dxa"/>
          </w:tcPr>
          <w:p w:rsidR="000957C2" w:rsidRPr="00632B96" w:rsidRDefault="000957C2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  <w:p w:rsidR="000957C2" w:rsidRPr="00632B96" w:rsidRDefault="000957C2" w:rsidP="00632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 ЗОЖ</w:t>
            </w:r>
          </w:p>
        </w:tc>
        <w:tc>
          <w:tcPr>
            <w:tcW w:w="1701" w:type="dxa"/>
            <w:vMerge/>
            <w:vAlign w:val="bottom"/>
          </w:tcPr>
          <w:p w:rsidR="000957C2" w:rsidRPr="00632B96" w:rsidRDefault="000957C2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57C2" w:rsidRPr="00632B96" w:rsidRDefault="000957C2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01.09. </w:t>
            </w:r>
          </w:p>
          <w:p w:rsidR="00632B96" w:rsidRPr="00632B96" w:rsidRDefault="00632B96" w:rsidP="00095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День знаний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«Зачем и чему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 учиться?»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маршрута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«Воздушные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шары в воздухе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– вред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природе»,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«Говорящие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и цифры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(что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зашифровано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нашей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одежде)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«Кто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быстрее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соберет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портфель?»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поговорки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 труд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ДОУ дарить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первоклассникам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сделанные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событие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«Поздравляем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первоклашек».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 «Как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провел лето»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Будущие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первоклассники»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Буклеты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«Развивающие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дошкольников»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09.09.24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Неделя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дорожного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«Почему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надо уважать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других людей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дороге?»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дороге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будущего»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детства»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людей,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зависит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дорогах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памяток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автомобилей,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«Я в машине!»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«Помни! У тебя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машине!»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27.09.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воспитателя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всех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дошкольных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работников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«Для чего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нужен детский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сад?»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детском саду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хлопушек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старты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работника!»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людях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работниках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сада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профессиях</w:t>
            </w:r>
            <w:proofErr w:type="gramEnd"/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«Любимый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детском саду»</w:t>
            </w:r>
            <w:proofErr w:type="gramEnd"/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«Проектная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–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– дети /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/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01.10.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Международ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день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пожилых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людей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«Почему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надо помогать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пожилым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людям?»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 –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долгожителя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«Напиши письмо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бабушке/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дедушке»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оставаться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здоровым на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долгую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труд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«Поздравительный плакат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 природных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материалов»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бабушкам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дедушкам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Консультации,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памятки,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буклеты «Как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воспитать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пожилым людям»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04.10.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День защиты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животных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животных»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зоопарке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«Защита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«Животные-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спортсмены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«Животные»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(фото)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семейных фото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«Я и мой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питомец»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05.10.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учителя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сборе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макулатуры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старты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учителя!»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книжном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proofErr w:type="gramEnd"/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открытки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семейных фото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«Школьные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подготовительная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13.10.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здоровья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книг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тему ЗОЖ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стадионе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«Здоровая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–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здоровые дети»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коллажа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«Здоровье –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это…»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«Здоровый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жизни»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20.10.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(третье вс.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октября)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отца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 России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папах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папой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безопаснее»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экологии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Мой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папа для меня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папой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«Помощь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папе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пауза «Папа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может…»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семейных фото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«Мы с папой»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04.11.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народного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единства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презентаций,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иллюстраций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тему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«День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единства».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spell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местах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«Экологическое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единство»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«Альтернатива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одноразовым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предметам»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«Ремесла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стихов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плаката «День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единства»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праздника День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единства»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12.11.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Синичкин день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зимующих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птицах</w:t>
            </w:r>
            <w:proofErr w:type="gramEnd"/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 –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залог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здоровья!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«Если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добрый ты, это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хорошо».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Добрые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 для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нашей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планеты»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Развешиван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кормушек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 сквере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парке, на территории детского сада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съедобных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кормушек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 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«Синичкин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«Синичкин день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 моей семье».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кормушек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птиц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18.11.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рождения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Деда Мороза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живет Дед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Мороз?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года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«Где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живет дед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«Подарок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дедушке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Морозу»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почты.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трудом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почтальона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писем Деду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Морозу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«Письмо Деду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Морозу. Как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поздравить с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рождения?»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24.11.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(последнее вс.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ноября)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матери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 России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события,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Дню матери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Маму нельзя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обижать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«Помогу маме»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«Вместе 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мамой»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 мамы»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детьми  зала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матери»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 ролик –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«поздравления»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мамочкам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 ВК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05.12.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добровольца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(волонтера)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«Если бы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не волонтеры…»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общественных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местах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«Кто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такие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волонтеры-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экологи?»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волонтерах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хосписах</w:t>
            </w:r>
            <w:proofErr w:type="gramEnd"/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«Волонтеры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нашего сада»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Фото-выставка</w:t>
            </w:r>
            <w:proofErr w:type="spellEnd"/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«Волонтеры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нашего сада»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«Семья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волонтеров»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632B96" w:rsidRPr="00632B96" w:rsidRDefault="00632B96" w:rsidP="00095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события</w:t>
            </w:r>
          </w:p>
          <w:p w:rsidR="00632B96" w:rsidRPr="00632B96" w:rsidRDefault="00632B96" w:rsidP="000957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Художники – иллюстраторы, Художники, Вологодские художники 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hAnsi="Times New Roman" w:cs="Times New Roman"/>
                <w:sz w:val="20"/>
                <w:szCs w:val="20"/>
              </w:rPr>
              <w:t xml:space="preserve">картинную галерею. 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hAnsi="Times New Roman" w:cs="Times New Roman"/>
                <w:sz w:val="20"/>
                <w:szCs w:val="20"/>
              </w:rPr>
              <w:t>Проблемный вопрос</w:t>
            </w:r>
            <w:proofErr w:type="gramStart"/>
            <w:r w:rsidRPr="00632B9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32B96">
              <w:rPr>
                <w:rFonts w:ascii="Times New Roman" w:hAnsi="Times New Roman" w:cs="Times New Roman"/>
                <w:sz w:val="20"/>
                <w:szCs w:val="20"/>
              </w:rPr>
              <w:t>очему отмечается Международный день художника</w:t>
            </w: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Пейзажи в работах художников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Зарядка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поговорки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 детях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 и художника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репродукций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художников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ind w:left="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B96" w:rsidRPr="00632B96" w:rsidRDefault="00632B96" w:rsidP="000957C2">
            <w:pPr>
              <w:ind w:left="8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12.12.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Конституции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Российской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Федерации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Что  такое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права?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права есть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 ребенка?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–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залог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 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долголетия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«Что такое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ребёнка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благоприят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окружающую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среду»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ребенка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отдых, досуг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детском саду,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 «Мои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Буклеты «Права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ребенка»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детей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права».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Здоровый образ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 – залог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дошкольника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31.12.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Новый год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события</w:t>
            </w:r>
          </w:p>
          <w:p w:rsidR="00632B96" w:rsidRPr="00632B96" w:rsidRDefault="00632B96" w:rsidP="000957C2">
            <w:pPr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</w:t>
            </w:r>
          </w:p>
          <w:p w:rsidR="00632B96" w:rsidRPr="00632B96" w:rsidRDefault="00632B96" w:rsidP="000957C2">
            <w:pPr>
              <w:ind w:lef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фейерверки?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кто их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запускать?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«Не покупай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еды больше,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чем можешь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съесть!»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зимних игр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«Санитарного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дня»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«Новогодняя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фантазия»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сада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 празднику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«Спасем ель»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11.01.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Всемирный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день «спасибо»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вежливости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вежливом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spell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местах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Добрые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для мамы»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«Вежливый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радостный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– здоровый»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воспитателям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Мини-конкурс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 лучшую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другу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«Воспитание у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вежливого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взрослым 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сверстникам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27.01.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снятия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блокады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Ленинграда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«Блокадный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правилах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экскурсий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«Блокада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Ленинграда»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трудом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мирных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жителей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Блокады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 подарки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«День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полного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Ленинграда»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02.02.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разгрома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советскими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войсками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немецко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фашистских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войск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Сталинградско</w:t>
            </w: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й битве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презентаций.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ВОВ.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spell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местах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«Война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воинах</w:t>
            </w:r>
            <w:proofErr w:type="gramEnd"/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военными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профессиями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«Советские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воины-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прадед воевал»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08.02.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российской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науки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час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«Лаборатории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опытов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экспериментов»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передвижении по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детскому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саду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Опыты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 природных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тренажёров,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массажёров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«Результаты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неделя. Игры-эксперименты (младшие группы). Защита проектов – старшие группы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 - подготовительная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23.02.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защитников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Отечества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события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«Поздравим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ветерана».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Поднятие флага,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гимна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спортивных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соревнований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защитникам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своей семьи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военными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профессиями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подарков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 и зала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празднику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«Защитники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 семьи»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«Спортивные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игры».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«Защитники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Отечества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24.02.-02.03.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Масленица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события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поселковых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Масленицы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Игротека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«Широкая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повара,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кондитера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«Блины,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блиночки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мои»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«Рецепт блинов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 семьи»</w:t>
            </w:r>
          </w:p>
        </w:tc>
        <w:tc>
          <w:tcPr>
            <w:tcW w:w="709" w:type="dxa"/>
            <w:textDirection w:val="btLr"/>
          </w:tcPr>
          <w:p w:rsidR="00632B96" w:rsidRPr="00632B96" w:rsidRDefault="000957C2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08.03.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Международ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женский день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вовремя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праздников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экологичных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подарков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празднику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честь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«Для милой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мамы»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мамам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бабушкам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 групп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детского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празднику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«Женщины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 семьи»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27.03.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Всемирный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театра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«Зачем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нужны театры?»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о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театров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театре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персонажей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бросового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«Полезно ли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здоровья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заниматься 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студии»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 труд.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природных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актера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Театрализованные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 каждой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возрастной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атрибутов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театрализован-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12.04.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космонавтики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космонавтах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земле 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космосе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«Космический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досуги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Дню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космонавтик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связанные с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космосом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празднику,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 зала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создании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«космических»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атрибутов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своими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22.04.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Земли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«История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праздника День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«Сад памяти»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Взаимоотно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</w:t>
            </w:r>
            <w:proofErr w:type="spell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 и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Земли»</w:t>
            </w:r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«Наша Земля»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Дыхательная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экопарке</w:t>
            </w:r>
            <w:proofErr w:type="spellEnd"/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деревьев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экопарке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террритории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Плакаты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призывом.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«Сад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82" w:type="dxa"/>
          </w:tcPr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01.05.</w:t>
            </w:r>
          </w:p>
          <w:p w:rsidR="00632B96" w:rsidRPr="00632B96" w:rsidRDefault="00632B96" w:rsidP="00095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Праздник</w:t>
            </w:r>
          </w:p>
          <w:p w:rsidR="00632B96" w:rsidRPr="00632B96" w:rsidRDefault="00632B96" w:rsidP="000957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весны и труда</w:t>
            </w:r>
          </w:p>
        </w:tc>
        <w:tc>
          <w:tcPr>
            <w:tcW w:w="2126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Кто  такие Герои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труда? Есть ли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герои 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нашем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огороде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Посадка цветов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сада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«Мир! Труд!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Май!»</w:t>
            </w:r>
          </w:p>
        </w:tc>
        <w:tc>
          <w:tcPr>
            <w:tcW w:w="1701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«Агроном»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огородов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поздравительн</w:t>
            </w:r>
            <w:proofErr w:type="spell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плакатов и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открыток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«Наш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отдых»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09.05.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Победы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литературы 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«Сад победы»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«Поможем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ветерану»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«Окна Победы»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«Бессмертный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полк»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памятнику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hAnsi="Times New Roman" w:cs="Times New Roman"/>
                <w:sz w:val="20"/>
                <w:szCs w:val="20"/>
              </w:rPr>
              <w:t>«Санитарный поезд 312»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пеших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прогулках</w:t>
            </w:r>
            <w:proofErr w:type="gramEnd"/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«Деревья-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«Парад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Победы»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старших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военными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профессиями</w:t>
            </w:r>
          </w:p>
        </w:tc>
        <w:tc>
          <w:tcPr>
            <w:tcW w:w="1843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помним!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гордимся!»</w:t>
            </w:r>
          </w:p>
        </w:tc>
        <w:tc>
          <w:tcPr>
            <w:tcW w:w="1559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родителей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акциях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«Сад победы»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«Поможем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ветерану»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«Окна Победы»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«Бессмертный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полк»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памятнику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погибшим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воинам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01.06.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День защиты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 от чего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защищает детей?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(ст. возраст)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детей дома,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детском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саду,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</w:t>
            </w:r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шары 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экология.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Выпускать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шары в небо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или нет?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Веселая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праздничная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доступный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ребенку дома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в детском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саду</w:t>
            </w:r>
          </w:p>
        </w:tc>
        <w:tc>
          <w:tcPr>
            <w:tcW w:w="1843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детства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лето!»</w:t>
            </w:r>
          </w:p>
        </w:tc>
        <w:tc>
          <w:tcPr>
            <w:tcW w:w="1559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семейных фото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«Наша семья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06.06.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русского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языка -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Пушкинский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России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детскую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библиотеку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«Сказки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библиотеку</w:t>
            </w:r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 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«Пушкинские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Зарядка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языка.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поговорки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 детях.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профессий,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написанием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</w:t>
            </w:r>
          </w:p>
        </w:tc>
        <w:tc>
          <w:tcPr>
            <w:tcW w:w="1843" w:type="dxa"/>
          </w:tcPr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«Читаем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«По мотивам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сказок А.С.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Пушкина»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мотивам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сказок</w:t>
            </w:r>
          </w:p>
          <w:p w:rsidR="00632B96" w:rsidRPr="00632B96" w:rsidRDefault="00632B96" w:rsidP="000957C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559" w:type="dxa"/>
          </w:tcPr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«Читаем</w:t>
            </w:r>
          </w:p>
          <w:p w:rsidR="00632B96" w:rsidRPr="00632B96" w:rsidRDefault="00632B96" w:rsidP="000957C2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12.06.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России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 Родине,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России.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Поднятие флага,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гимна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</w:t>
            </w:r>
            <w:proofErr w:type="spell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по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беседкам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«Вот она какая,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наша Родина»,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природными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богатствами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свободного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</w:t>
            </w:r>
            <w:proofErr w:type="spell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я детей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беседками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«Игровой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беседки</w:t>
            </w:r>
          </w:p>
        </w:tc>
        <w:tc>
          <w:tcPr>
            <w:tcW w:w="1843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праздничных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«Песнями 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танцами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Славим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Россию»</w:t>
            </w:r>
          </w:p>
        </w:tc>
        <w:tc>
          <w:tcPr>
            <w:tcW w:w="1559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поздравлениями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ребят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22.06.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День памяти и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скорби - День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начала ВОВ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«Свеча памяти»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жертвах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ВОВ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свечой</w:t>
            </w:r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«Почему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огонь – символ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«Миру –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мир!»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женщин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детей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ВОВ</w:t>
            </w:r>
          </w:p>
        </w:tc>
        <w:tc>
          <w:tcPr>
            <w:tcW w:w="1843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молчания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559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Фото-челлендж</w:t>
            </w:r>
            <w:proofErr w:type="spell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«Свеча Памяти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 Скорби»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Средняя-подготовительная</w:t>
            </w:r>
            <w:proofErr w:type="spellEnd"/>
            <w:proofErr w:type="gramEnd"/>
          </w:p>
        </w:tc>
      </w:tr>
      <w:tr w:rsidR="000957C2" w:rsidRPr="00632B96" w:rsidTr="000957C2">
        <w:trPr>
          <w:cantSplit/>
          <w:trHeight w:val="1134"/>
        </w:trPr>
        <w:tc>
          <w:tcPr>
            <w:tcW w:w="853" w:type="dxa"/>
            <w:textDirection w:val="btLr"/>
          </w:tcPr>
          <w:p w:rsidR="00632B96" w:rsidRPr="00632B96" w:rsidRDefault="00632B96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382" w:type="dxa"/>
          </w:tcPr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08.07.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семьи,</w:t>
            </w:r>
          </w:p>
          <w:p w:rsidR="00632B96" w:rsidRPr="00632B96" w:rsidRDefault="00632B96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любви и</w:t>
            </w:r>
          </w:p>
          <w:p w:rsidR="00632B96" w:rsidRPr="00632B96" w:rsidRDefault="00632B96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верности</w:t>
            </w:r>
          </w:p>
        </w:tc>
        <w:tc>
          <w:tcPr>
            <w:tcW w:w="2126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 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благоверных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мультфильма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счастливой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семье. От чего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это зависит?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праздников</w:t>
            </w:r>
          </w:p>
        </w:tc>
        <w:tc>
          <w:tcPr>
            <w:tcW w:w="1984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Презентация: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«Ромашка –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 семьи»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семья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быстрее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всех»</w:t>
            </w:r>
          </w:p>
        </w:tc>
        <w:tc>
          <w:tcPr>
            <w:tcW w:w="1701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 труд –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подарков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мамы и папы</w:t>
            </w:r>
          </w:p>
        </w:tc>
        <w:tc>
          <w:tcPr>
            <w:tcW w:w="1843" w:type="dxa"/>
          </w:tcPr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семьи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любви 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верности»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буклетов,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</w:t>
            </w:r>
          </w:p>
          <w:p w:rsidR="00632B96" w:rsidRPr="00632B96" w:rsidRDefault="00632B96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559" w:type="dxa"/>
          </w:tcPr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создания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коллективных</w:t>
            </w:r>
          </w:p>
          <w:p w:rsidR="00632B96" w:rsidRPr="00632B96" w:rsidRDefault="00632B96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коллажей</w:t>
            </w:r>
          </w:p>
        </w:tc>
        <w:tc>
          <w:tcPr>
            <w:tcW w:w="709" w:type="dxa"/>
            <w:textDirection w:val="btLr"/>
          </w:tcPr>
          <w:p w:rsidR="00632B96" w:rsidRPr="00632B96" w:rsidRDefault="00632B96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3C59EB" w:rsidRPr="00632B96" w:rsidTr="000957C2">
        <w:trPr>
          <w:cantSplit/>
          <w:trHeight w:val="1134"/>
        </w:trPr>
        <w:tc>
          <w:tcPr>
            <w:tcW w:w="853" w:type="dxa"/>
            <w:vMerge w:val="restart"/>
            <w:textDirection w:val="btLr"/>
          </w:tcPr>
          <w:p w:rsidR="003C59EB" w:rsidRPr="00632B96" w:rsidRDefault="003C59EB" w:rsidP="00632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382" w:type="dxa"/>
          </w:tcPr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05.08.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Международ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3C59EB" w:rsidRPr="00632B96" w:rsidRDefault="003C59EB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 светофора</w:t>
            </w:r>
          </w:p>
        </w:tc>
        <w:tc>
          <w:tcPr>
            <w:tcW w:w="2126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 – наш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друг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дороге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безопасном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поведении</w:t>
            </w:r>
            <w:proofErr w:type="gram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дороге</w:t>
            </w:r>
          </w:p>
        </w:tc>
        <w:tc>
          <w:tcPr>
            <w:tcW w:w="1984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«Какие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знаки,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связаны с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природой и 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чем они нас</w:t>
            </w:r>
          </w:p>
          <w:p w:rsidR="003C59EB" w:rsidRPr="00632B96" w:rsidRDefault="003C59EB" w:rsidP="00632B9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предупреждают?»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зарядка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веселым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Светофорчиком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светофоровых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профессией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регулировщика</w:t>
            </w:r>
          </w:p>
        </w:tc>
        <w:tc>
          <w:tcPr>
            <w:tcW w:w="1843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выставки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Дню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светофора</w:t>
            </w:r>
          </w:p>
        </w:tc>
        <w:tc>
          <w:tcPr>
            <w:tcW w:w="1559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«Международный День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светофора»</w:t>
            </w:r>
          </w:p>
        </w:tc>
        <w:tc>
          <w:tcPr>
            <w:tcW w:w="709" w:type="dxa"/>
            <w:textDirection w:val="btLr"/>
          </w:tcPr>
          <w:p w:rsidR="003C59EB" w:rsidRPr="00632B96" w:rsidRDefault="003C59EB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3C59EB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3C59EB" w:rsidRPr="00632B96" w:rsidRDefault="003C59EB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12.08.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физкультур</w:t>
            </w:r>
          </w:p>
          <w:p w:rsidR="003C59EB" w:rsidRPr="00632B96" w:rsidRDefault="003C59EB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2126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духа –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тела»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 пользе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физкультурой 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спортом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спортивного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праздника</w:t>
            </w:r>
          </w:p>
        </w:tc>
        <w:tc>
          <w:tcPr>
            <w:tcW w:w="1984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–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образа жизни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 – это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жизнь!»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представлений детей 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спортом</w:t>
            </w:r>
          </w:p>
        </w:tc>
        <w:tc>
          <w:tcPr>
            <w:tcW w:w="1843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центров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коллективных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групповых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 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коллажей</w:t>
            </w:r>
          </w:p>
        </w:tc>
        <w:tc>
          <w:tcPr>
            <w:tcW w:w="1559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 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Спортивных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семьях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 – это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жизнь!»</w:t>
            </w:r>
          </w:p>
        </w:tc>
        <w:tc>
          <w:tcPr>
            <w:tcW w:w="709" w:type="dxa"/>
            <w:textDirection w:val="btLr"/>
          </w:tcPr>
          <w:p w:rsidR="003C59EB" w:rsidRPr="00632B96" w:rsidRDefault="003C59EB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группы</w:t>
            </w:r>
          </w:p>
        </w:tc>
      </w:tr>
      <w:tr w:rsidR="003C59EB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3C59EB" w:rsidRPr="00632B96" w:rsidRDefault="003C59EB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22.08.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Государств.</w:t>
            </w:r>
          </w:p>
          <w:p w:rsidR="003C59EB" w:rsidRPr="00632B96" w:rsidRDefault="003C59EB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флага РФ</w:t>
            </w:r>
          </w:p>
        </w:tc>
        <w:tc>
          <w:tcPr>
            <w:tcW w:w="2126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геральдикой.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Поднятие флага,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гимна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великая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держава»</w:t>
            </w:r>
          </w:p>
        </w:tc>
        <w:tc>
          <w:tcPr>
            <w:tcW w:w="1984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 флага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РФ, их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 каждого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общем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оформлении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флага РФ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-спортивный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«День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флага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РФ»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воспитателям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 украшении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беседки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результатами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собственных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</w:t>
            </w:r>
          </w:p>
        </w:tc>
        <w:tc>
          <w:tcPr>
            <w:tcW w:w="1843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</w:t>
            </w:r>
          </w:p>
        </w:tc>
        <w:tc>
          <w:tcPr>
            <w:tcW w:w="1559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 «22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августа в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моей</w:t>
            </w:r>
            <w:proofErr w:type="gram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семье» - Флаг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техниках</w:t>
            </w:r>
            <w:proofErr w:type="gramEnd"/>
          </w:p>
        </w:tc>
        <w:tc>
          <w:tcPr>
            <w:tcW w:w="709" w:type="dxa"/>
            <w:textDirection w:val="btLr"/>
          </w:tcPr>
          <w:p w:rsidR="003C59EB" w:rsidRPr="00632B96" w:rsidRDefault="003C59EB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  <w:tr w:rsidR="003C59EB" w:rsidRPr="00632B96" w:rsidTr="000957C2">
        <w:trPr>
          <w:cantSplit/>
          <w:trHeight w:val="1134"/>
        </w:trPr>
        <w:tc>
          <w:tcPr>
            <w:tcW w:w="853" w:type="dxa"/>
            <w:vMerge/>
          </w:tcPr>
          <w:p w:rsidR="003C59EB" w:rsidRPr="00632B96" w:rsidRDefault="003C59EB" w:rsidP="00632B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27.08.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6"/>
                <w:sz w:val="20"/>
                <w:szCs w:val="20"/>
              </w:rPr>
              <w:t>День</w:t>
            </w:r>
          </w:p>
          <w:p w:rsidR="003C59EB" w:rsidRPr="00632B96" w:rsidRDefault="003C59EB" w:rsidP="0063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российского</w:t>
            </w:r>
          </w:p>
          <w:p w:rsidR="003C59EB" w:rsidRPr="00632B96" w:rsidRDefault="003C59EB" w:rsidP="00632B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</w:rPr>
              <w:t>кино</w:t>
            </w:r>
          </w:p>
        </w:tc>
        <w:tc>
          <w:tcPr>
            <w:tcW w:w="2126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«Снимаем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кинотеатре</w:t>
            </w:r>
            <w:proofErr w:type="gramEnd"/>
          </w:p>
        </w:tc>
        <w:tc>
          <w:tcPr>
            <w:tcW w:w="1984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чего снимают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фильмы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экологию»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чего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снимают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фильмы 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ЗОЖ»</w:t>
            </w:r>
          </w:p>
        </w:tc>
        <w:tc>
          <w:tcPr>
            <w:tcW w:w="1701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профессиях</w:t>
            </w:r>
            <w:proofErr w:type="gramEnd"/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кино</w:t>
            </w:r>
          </w:p>
        </w:tc>
        <w:tc>
          <w:tcPr>
            <w:tcW w:w="1843" w:type="dxa"/>
          </w:tcPr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видео,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презентаций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«История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российского</w:t>
            </w:r>
          </w:p>
          <w:p w:rsidR="003C59EB" w:rsidRPr="00632B96" w:rsidRDefault="003C59EB" w:rsidP="00632B96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кино»</w:t>
            </w:r>
          </w:p>
        </w:tc>
        <w:tc>
          <w:tcPr>
            <w:tcW w:w="1559" w:type="dxa"/>
          </w:tcPr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</w:t>
            </w:r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«Наша семья </w:t>
            </w:r>
            <w:proofErr w:type="gramStart"/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C59EB" w:rsidRPr="00632B96" w:rsidRDefault="003C59EB" w:rsidP="00632B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96">
              <w:rPr>
                <w:rFonts w:ascii="Times New Roman" w:eastAsia="Times New Roman" w:hAnsi="Times New Roman" w:cs="Times New Roman"/>
                <w:sz w:val="20"/>
                <w:szCs w:val="20"/>
              </w:rPr>
              <w:t>кино»</w:t>
            </w:r>
          </w:p>
        </w:tc>
        <w:tc>
          <w:tcPr>
            <w:tcW w:w="709" w:type="dxa"/>
            <w:textDirection w:val="btLr"/>
          </w:tcPr>
          <w:p w:rsidR="003C59EB" w:rsidRPr="00632B96" w:rsidRDefault="003C59EB" w:rsidP="000957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3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Младшая-подготовительная</w:t>
            </w:r>
            <w:proofErr w:type="spellEnd"/>
            <w:proofErr w:type="gramEnd"/>
          </w:p>
        </w:tc>
      </w:tr>
    </w:tbl>
    <w:p w:rsidR="000D0E07" w:rsidRDefault="000D0E07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E07" w:rsidRDefault="000D0E07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E07" w:rsidRDefault="000D0E07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E07" w:rsidRDefault="000D0E07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E07" w:rsidRDefault="000D0E07" w:rsidP="00260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0E07" w:rsidSect="000957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12F"/>
    <w:rsid w:val="000957C2"/>
    <w:rsid w:val="000D0E07"/>
    <w:rsid w:val="0011384B"/>
    <w:rsid w:val="001D51D6"/>
    <w:rsid w:val="001F7C14"/>
    <w:rsid w:val="00260CD5"/>
    <w:rsid w:val="003C59EB"/>
    <w:rsid w:val="004B6CC1"/>
    <w:rsid w:val="00522634"/>
    <w:rsid w:val="005838DE"/>
    <w:rsid w:val="005F3B25"/>
    <w:rsid w:val="00632B96"/>
    <w:rsid w:val="0066512F"/>
    <w:rsid w:val="00877B0D"/>
    <w:rsid w:val="008D0165"/>
    <w:rsid w:val="00D62D49"/>
    <w:rsid w:val="00E8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665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2024-07-12T08:47:00Z</cp:lastPrinted>
  <dcterms:created xsi:type="dcterms:W3CDTF">2024-02-22T08:38:00Z</dcterms:created>
  <dcterms:modified xsi:type="dcterms:W3CDTF">2024-07-12T08:50:00Z</dcterms:modified>
</cp:coreProperties>
</file>