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E08DB" w:rsidRDefault="00EE08DB">
      <w:pPr>
        <w:sectPr w:rsidR="00EE08DB" w:rsidSect="00EE08DB">
          <w:pgSz w:w="16838" w:h="11906" w:orient="landscape"/>
          <w:pgMar w:top="1701" w:right="1134" w:bottom="850" w:left="1134" w:header="708" w:footer="708" w:gutter="0"/>
          <w:cols w:space="708"/>
          <w:docGrid w:linePitch="360"/>
        </w:sect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-897255</wp:posOffset>
            </wp:positionV>
            <wp:extent cx="10184405" cy="7200900"/>
            <wp:effectExtent l="0" t="0" r="762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870a4f8ff6303cdc85714d660a7c05.jpe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84405" cy="7200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E08DB" w:rsidRDefault="00EE08DB"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58240" behindDoc="1" locked="0" layoutInCell="1" allowOverlap="1" wp14:anchorId="450CDB09" wp14:editId="193BB081">
            <wp:simplePos x="0" y="0"/>
            <wp:positionH relativeFrom="column">
              <wp:posOffset>-821055</wp:posOffset>
            </wp:positionH>
            <wp:positionV relativeFrom="paragraph">
              <wp:posOffset>-401320</wp:posOffset>
            </wp:positionV>
            <wp:extent cx="7098030" cy="10043160"/>
            <wp:effectExtent l="0" t="0" r="762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zobrazhenie-2021-09-06-135527-adf7aebd7b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8030" cy="10043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EE08DB" w:rsidRDefault="00EE08DB"/>
    <w:p w:rsidR="005F4D6A" w:rsidRDefault="005F4D6A"/>
    <w:sectPr w:rsidR="005F4D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E08DB"/>
    <w:rsid w:val="005F4D6A"/>
    <w:rsid w:val="00EE08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D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E08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E08D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2024-02-13T10:10:00Z</dcterms:created>
  <dcterms:modified xsi:type="dcterms:W3CDTF">2024-02-13T10:14:00Z</dcterms:modified>
</cp:coreProperties>
</file>