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1F5" w:rsidRDefault="00AC31F5" w:rsidP="00AC31F5">
      <w:pPr>
        <w:shd w:val="clear" w:color="auto" w:fill="FFFFFF"/>
        <w:spacing w:after="0" w:line="360" w:lineRule="auto"/>
        <w:ind w:right="24"/>
        <w:contextualSpacing/>
        <w:jc w:val="center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Муниципальное дошкольное образовательное учреждение «Детский сад № 56»</w:t>
      </w:r>
    </w:p>
    <w:p w:rsidR="00AC31F5" w:rsidRDefault="00AC31F5" w:rsidP="00AC31F5">
      <w:pPr>
        <w:shd w:val="clear" w:color="auto" w:fill="FFFFFF"/>
        <w:spacing w:after="0" w:line="360" w:lineRule="auto"/>
        <w:ind w:right="24"/>
        <w:contextualSpacing/>
        <w:jc w:val="center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</w:p>
    <w:p w:rsidR="00AC09C2" w:rsidRPr="00AC09C2" w:rsidRDefault="00AC09C2" w:rsidP="00AC09C2">
      <w:pPr>
        <w:shd w:val="clear" w:color="auto" w:fill="FFFFFF"/>
        <w:spacing w:after="0" w:line="240" w:lineRule="auto"/>
        <w:ind w:right="24"/>
        <w:contextualSpacing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AC09C2">
        <w:rPr>
          <w:rFonts w:ascii="Times New Roman" w:eastAsia="Calibri" w:hAnsi="Times New Roman" w:cs="Times New Roman"/>
          <w:bCs/>
          <w:iCs/>
          <w:sz w:val="26"/>
          <w:szCs w:val="26"/>
        </w:rPr>
        <w:t>ПРИНЯТО                                                                                             УТВЕРЖДЕНО</w:t>
      </w:r>
    </w:p>
    <w:p w:rsidR="00AC09C2" w:rsidRPr="00AC09C2" w:rsidRDefault="00AC09C2" w:rsidP="00AC09C2">
      <w:pPr>
        <w:shd w:val="clear" w:color="auto" w:fill="FFFFFF"/>
        <w:spacing w:after="0" w:line="240" w:lineRule="auto"/>
        <w:ind w:right="24"/>
        <w:contextualSpacing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AC09C2">
        <w:rPr>
          <w:rFonts w:ascii="Times New Roman" w:eastAsia="Calibri" w:hAnsi="Times New Roman" w:cs="Times New Roman"/>
          <w:bCs/>
          <w:iCs/>
          <w:sz w:val="26"/>
          <w:szCs w:val="26"/>
        </w:rPr>
        <w:t>Педагогическим советом                                                     Заведующий МДОУ №56</w:t>
      </w:r>
    </w:p>
    <w:p w:rsidR="00AC09C2" w:rsidRPr="00AC09C2" w:rsidRDefault="00AC09C2" w:rsidP="00AC09C2">
      <w:pPr>
        <w:shd w:val="clear" w:color="auto" w:fill="FFFFFF"/>
        <w:spacing w:after="0" w:line="240" w:lineRule="auto"/>
        <w:ind w:right="24"/>
        <w:contextualSpacing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AC09C2">
        <w:rPr>
          <w:rFonts w:ascii="Times New Roman" w:eastAsia="Calibri" w:hAnsi="Times New Roman" w:cs="Times New Roman"/>
          <w:bCs/>
          <w:iCs/>
          <w:sz w:val="26"/>
          <w:szCs w:val="26"/>
        </w:rPr>
        <w:t>МДОУ №56                                                                           _________/Т.Г. Аксенова</w:t>
      </w:r>
    </w:p>
    <w:p w:rsidR="00AC09C2" w:rsidRPr="00AC09C2" w:rsidRDefault="00AC09C2" w:rsidP="00AC09C2">
      <w:pPr>
        <w:shd w:val="clear" w:color="auto" w:fill="FFFFFF"/>
        <w:spacing w:after="0" w:line="240" w:lineRule="auto"/>
        <w:ind w:right="24"/>
        <w:contextualSpacing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AC09C2">
        <w:rPr>
          <w:rFonts w:ascii="Times New Roman" w:eastAsia="Calibri" w:hAnsi="Times New Roman" w:cs="Times New Roman"/>
          <w:bCs/>
          <w:iCs/>
          <w:sz w:val="26"/>
          <w:szCs w:val="26"/>
        </w:rPr>
        <w:t>Протокол №___                                                                    приказ № _____</w:t>
      </w:r>
    </w:p>
    <w:p w:rsidR="00AC09C2" w:rsidRPr="00AC09C2" w:rsidRDefault="00AC09C2" w:rsidP="00AC09C2">
      <w:pPr>
        <w:shd w:val="clear" w:color="auto" w:fill="FFFFFF"/>
        <w:spacing w:after="0" w:line="240" w:lineRule="auto"/>
        <w:ind w:right="24"/>
        <w:contextualSpacing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AC09C2">
        <w:rPr>
          <w:rFonts w:ascii="Times New Roman" w:eastAsia="Calibri" w:hAnsi="Times New Roman" w:cs="Times New Roman"/>
          <w:bCs/>
          <w:iCs/>
          <w:sz w:val="26"/>
          <w:szCs w:val="26"/>
        </w:rPr>
        <w:t>от «____» ________202</w:t>
      </w:r>
      <w:r w:rsidR="0059766B">
        <w:rPr>
          <w:rFonts w:ascii="Times New Roman" w:eastAsia="Calibri" w:hAnsi="Times New Roman" w:cs="Times New Roman"/>
          <w:bCs/>
          <w:iCs/>
          <w:sz w:val="26"/>
          <w:szCs w:val="26"/>
        </w:rPr>
        <w:t>3</w:t>
      </w:r>
      <w:r w:rsidRPr="00AC09C2">
        <w:rPr>
          <w:rFonts w:ascii="Times New Roman" w:eastAsia="Calibri" w:hAnsi="Times New Roman" w:cs="Times New Roman"/>
          <w:bCs/>
          <w:iCs/>
          <w:sz w:val="26"/>
          <w:szCs w:val="26"/>
        </w:rPr>
        <w:t>г.                                                 от «____» ________202</w:t>
      </w:r>
      <w:r w:rsidR="0059766B">
        <w:rPr>
          <w:rFonts w:ascii="Times New Roman" w:eastAsia="Calibri" w:hAnsi="Times New Roman" w:cs="Times New Roman"/>
          <w:bCs/>
          <w:iCs/>
          <w:sz w:val="26"/>
          <w:szCs w:val="26"/>
        </w:rPr>
        <w:t>3</w:t>
      </w:r>
      <w:r w:rsidRPr="00AC09C2">
        <w:rPr>
          <w:rFonts w:ascii="Times New Roman" w:eastAsia="Calibri" w:hAnsi="Times New Roman" w:cs="Times New Roman"/>
          <w:bCs/>
          <w:iCs/>
          <w:sz w:val="26"/>
          <w:szCs w:val="26"/>
        </w:rPr>
        <w:t>г.</w:t>
      </w:r>
    </w:p>
    <w:p w:rsidR="00AC31F5" w:rsidRDefault="00AC31F5" w:rsidP="00AC31F5">
      <w:pPr>
        <w:shd w:val="clear" w:color="auto" w:fill="FFFFFF"/>
        <w:spacing w:after="0" w:line="360" w:lineRule="auto"/>
        <w:ind w:right="24"/>
        <w:contextualSpacing/>
        <w:jc w:val="center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</w:p>
    <w:p w:rsidR="00AC31F5" w:rsidRDefault="00AC31F5" w:rsidP="00AC31F5">
      <w:pPr>
        <w:shd w:val="clear" w:color="auto" w:fill="FFFFFF"/>
        <w:spacing w:after="0" w:line="360" w:lineRule="auto"/>
        <w:ind w:right="24"/>
        <w:contextualSpacing/>
        <w:jc w:val="both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</w:p>
    <w:p w:rsidR="00AC31F5" w:rsidRDefault="00AC31F5" w:rsidP="00AC31F5">
      <w:pPr>
        <w:shd w:val="clear" w:color="auto" w:fill="FFFFFF"/>
        <w:spacing w:after="0" w:line="360" w:lineRule="auto"/>
        <w:ind w:right="24"/>
        <w:contextualSpacing/>
        <w:jc w:val="both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</w:p>
    <w:p w:rsidR="00AC31F5" w:rsidRDefault="00AC31F5" w:rsidP="00AC31F5">
      <w:pPr>
        <w:shd w:val="clear" w:color="auto" w:fill="FFFFFF"/>
        <w:spacing w:after="0" w:line="360" w:lineRule="auto"/>
        <w:ind w:right="24"/>
        <w:contextualSpacing/>
        <w:jc w:val="both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</w:p>
    <w:p w:rsidR="00AC31F5" w:rsidRDefault="00AC31F5" w:rsidP="00AC31F5">
      <w:pPr>
        <w:shd w:val="clear" w:color="auto" w:fill="FFFFFF"/>
        <w:spacing w:after="0" w:line="360" w:lineRule="auto"/>
        <w:ind w:right="24"/>
        <w:contextualSpacing/>
        <w:jc w:val="both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</w:p>
    <w:p w:rsidR="00AC31F5" w:rsidRDefault="00AC31F5" w:rsidP="00AC31F5">
      <w:pPr>
        <w:shd w:val="clear" w:color="auto" w:fill="FFFFFF"/>
        <w:spacing w:after="0" w:line="360" w:lineRule="auto"/>
        <w:ind w:right="24"/>
        <w:contextualSpacing/>
        <w:jc w:val="both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</w:p>
    <w:p w:rsidR="00AC31F5" w:rsidRDefault="00AC31F5" w:rsidP="00AC31F5">
      <w:pPr>
        <w:shd w:val="clear" w:color="auto" w:fill="FFFFFF"/>
        <w:spacing w:after="0" w:line="360" w:lineRule="auto"/>
        <w:ind w:right="24"/>
        <w:contextualSpacing/>
        <w:jc w:val="both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</w:p>
    <w:p w:rsidR="00AC31F5" w:rsidRDefault="00AC31F5" w:rsidP="00AC31F5">
      <w:pPr>
        <w:shd w:val="clear" w:color="auto" w:fill="FFFFFF"/>
        <w:spacing w:after="0" w:line="360" w:lineRule="auto"/>
        <w:ind w:right="24"/>
        <w:contextualSpacing/>
        <w:jc w:val="both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</w:p>
    <w:p w:rsidR="00AC09C2" w:rsidRDefault="00AC31F5" w:rsidP="00AC31F5">
      <w:pPr>
        <w:shd w:val="clear" w:color="auto" w:fill="FFFFFF"/>
        <w:spacing w:after="0" w:line="360" w:lineRule="auto"/>
        <w:ind w:right="24"/>
        <w:contextualSpacing/>
        <w:jc w:val="center"/>
        <w:rPr>
          <w:rFonts w:ascii="Times New Roman" w:eastAsia="Calibri" w:hAnsi="Times New Roman" w:cs="Times New Roman"/>
          <w:b/>
          <w:bCs/>
          <w:iCs/>
          <w:sz w:val="44"/>
          <w:szCs w:val="44"/>
        </w:rPr>
      </w:pPr>
      <w:r w:rsidRPr="00AC31F5">
        <w:rPr>
          <w:rFonts w:ascii="Times New Roman" w:eastAsia="Calibri" w:hAnsi="Times New Roman" w:cs="Times New Roman"/>
          <w:b/>
          <w:bCs/>
          <w:iCs/>
          <w:sz w:val="44"/>
          <w:szCs w:val="44"/>
        </w:rPr>
        <w:t xml:space="preserve">Дополнительная общеобразовательная общеразвивающая программа </w:t>
      </w:r>
    </w:p>
    <w:p w:rsidR="00AC31F5" w:rsidRDefault="00E5406F" w:rsidP="00AC31F5">
      <w:pPr>
        <w:shd w:val="clear" w:color="auto" w:fill="FFFFFF"/>
        <w:spacing w:after="0" w:line="360" w:lineRule="auto"/>
        <w:ind w:right="24"/>
        <w:contextualSpacing/>
        <w:jc w:val="center"/>
        <w:rPr>
          <w:rFonts w:ascii="Times New Roman" w:eastAsia="Calibri" w:hAnsi="Times New Roman" w:cs="Times New Roman"/>
          <w:b/>
          <w:bCs/>
          <w:iCs/>
          <w:sz w:val="44"/>
          <w:szCs w:val="44"/>
        </w:rPr>
      </w:pPr>
      <w:r>
        <w:rPr>
          <w:rFonts w:ascii="Times New Roman" w:eastAsia="Calibri" w:hAnsi="Times New Roman" w:cs="Times New Roman"/>
          <w:b/>
          <w:bCs/>
          <w:iCs/>
          <w:sz w:val="44"/>
          <w:szCs w:val="44"/>
        </w:rPr>
        <w:t xml:space="preserve">социально-гуманитарной </w:t>
      </w:r>
      <w:r w:rsidR="00AC31F5" w:rsidRPr="00AC31F5">
        <w:rPr>
          <w:rFonts w:ascii="Times New Roman" w:eastAsia="Calibri" w:hAnsi="Times New Roman" w:cs="Times New Roman"/>
          <w:b/>
          <w:bCs/>
          <w:iCs/>
          <w:sz w:val="44"/>
          <w:szCs w:val="44"/>
        </w:rPr>
        <w:t xml:space="preserve">направленности </w:t>
      </w:r>
    </w:p>
    <w:p w:rsidR="00AC31F5" w:rsidRDefault="00AC31F5" w:rsidP="00AC31F5">
      <w:pPr>
        <w:shd w:val="clear" w:color="auto" w:fill="FFFFFF"/>
        <w:spacing w:after="0" w:line="360" w:lineRule="auto"/>
        <w:ind w:right="24"/>
        <w:contextualSpacing/>
        <w:jc w:val="center"/>
        <w:rPr>
          <w:rFonts w:ascii="Times New Roman" w:eastAsia="Calibri" w:hAnsi="Times New Roman" w:cs="Times New Roman"/>
          <w:b/>
          <w:bCs/>
          <w:iCs/>
          <w:sz w:val="44"/>
          <w:szCs w:val="44"/>
        </w:rPr>
      </w:pPr>
      <w:r w:rsidRPr="00AC31F5">
        <w:rPr>
          <w:rFonts w:ascii="Times New Roman" w:eastAsia="Calibri" w:hAnsi="Times New Roman" w:cs="Times New Roman"/>
          <w:b/>
          <w:bCs/>
          <w:iCs/>
          <w:sz w:val="44"/>
          <w:szCs w:val="44"/>
        </w:rPr>
        <w:t>«</w:t>
      </w:r>
      <w:r w:rsidR="00E5406F">
        <w:rPr>
          <w:rFonts w:ascii="Times New Roman" w:eastAsia="Calibri" w:hAnsi="Times New Roman" w:cs="Times New Roman"/>
          <w:b/>
          <w:bCs/>
          <w:iCs/>
          <w:sz w:val="44"/>
          <w:szCs w:val="44"/>
        </w:rPr>
        <w:t>Развивайка</w:t>
      </w:r>
      <w:r w:rsidRPr="00AC31F5">
        <w:rPr>
          <w:rFonts w:ascii="Times New Roman" w:eastAsia="Calibri" w:hAnsi="Times New Roman" w:cs="Times New Roman"/>
          <w:b/>
          <w:bCs/>
          <w:iCs/>
          <w:sz w:val="44"/>
          <w:szCs w:val="44"/>
        </w:rPr>
        <w:t>»</w:t>
      </w:r>
      <w:r w:rsidR="003E3A59">
        <w:rPr>
          <w:rFonts w:ascii="Times New Roman" w:eastAsia="Calibri" w:hAnsi="Times New Roman" w:cs="Times New Roman"/>
          <w:b/>
          <w:bCs/>
          <w:iCs/>
          <w:sz w:val="44"/>
          <w:szCs w:val="44"/>
        </w:rPr>
        <w:t xml:space="preserve"> </w:t>
      </w:r>
    </w:p>
    <w:p w:rsidR="00AC31F5" w:rsidRDefault="00AC31F5" w:rsidP="00AC31F5">
      <w:pPr>
        <w:shd w:val="clear" w:color="auto" w:fill="FFFFFF"/>
        <w:spacing w:after="0" w:line="360" w:lineRule="auto"/>
        <w:ind w:right="24"/>
        <w:contextualSpacing/>
        <w:jc w:val="center"/>
        <w:rPr>
          <w:rFonts w:ascii="Times New Roman" w:eastAsia="Calibri" w:hAnsi="Times New Roman" w:cs="Times New Roman"/>
          <w:b/>
          <w:bCs/>
          <w:iCs/>
          <w:sz w:val="44"/>
          <w:szCs w:val="44"/>
        </w:rPr>
      </w:pPr>
    </w:p>
    <w:p w:rsidR="00AC31F5" w:rsidRDefault="00AC31F5" w:rsidP="00AC31F5">
      <w:pPr>
        <w:shd w:val="clear" w:color="auto" w:fill="FFFFFF"/>
        <w:spacing w:after="0" w:line="360" w:lineRule="auto"/>
        <w:ind w:right="24"/>
        <w:contextualSpacing/>
        <w:jc w:val="center"/>
        <w:rPr>
          <w:rFonts w:ascii="Times New Roman" w:eastAsia="Calibri" w:hAnsi="Times New Roman" w:cs="Times New Roman"/>
          <w:b/>
          <w:bCs/>
          <w:iCs/>
          <w:sz w:val="44"/>
          <w:szCs w:val="44"/>
        </w:rPr>
      </w:pPr>
    </w:p>
    <w:p w:rsidR="00AC31F5" w:rsidRDefault="00AC31F5" w:rsidP="00AC31F5">
      <w:pPr>
        <w:shd w:val="clear" w:color="auto" w:fill="FFFFFF"/>
        <w:spacing w:after="0" w:line="360" w:lineRule="auto"/>
        <w:ind w:right="24"/>
        <w:contextualSpacing/>
        <w:jc w:val="right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Автор программы и педагог: </w:t>
      </w:r>
      <w:r w:rsidR="00E5406F">
        <w:rPr>
          <w:rFonts w:ascii="Times New Roman" w:eastAsia="Calibri" w:hAnsi="Times New Roman" w:cs="Times New Roman"/>
          <w:bCs/>
          <w:iCs/>
          <w:sz w:val="28"/>
          <w:szCs w:val="28"/>
        </w:rPr>
        <w:t>Свиткова Н.Н.</w:t>
      </w:r>
    </w:p>
    <w:p w:rsidR="00AC31F5" w:rsidRPr="00AC31F5" w:rsidRDefault="00AC31F5" w:rsidP="00AC31F5">
      <w:pPr>
        <w:shd w:val="clear" w:color="auto" w:fill="FFFFFF"/>
        <w:spacing w:after="0" w:line="360" w:lineRule="auto"/>
        <w:ind w:right="24"/>
        <w:contextualSpacing/>
        <w:jc w:val="right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Срок реализации программы: 1 учебный год</w:t>
      </w:r>
    </w:p>
    <w:p w:rsidR="00AC31F5" w:rsidRDefault="00AC31F5" w:rsidP="00AC31F5">
      <w:pPr>
        <w:shd w:val="clear" w:color="auto" w:fill="FFFFFF"/>
        <w:spacing w:after="0" w:line="360" w:lineRule="auto"/>
        <w:ind w:right="24"/>
        <w:contextualSpacing/>
        <w:jc w:val="both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</w:p>
    <w:p w:rsidR="00AC31F5" w:rsidRDefault="00AC31F5" w:rsidP="00D90725">
      <w:pPr>
        <w:shd w:val="clear" w:color="auto" w:fill="FFFFFF"/>
        <w:spacing w:after="0" w:line="360" w:lineRule="auto"/>
        <w:ind w:left="720" w:right="24"/>
        <w:contextualSpacing/>
        <w:jc w:val="center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</w:p>
    <w:p w:rsidR="00AC09C2" w:rsidRDefault="00AC09C2" w:rsidP="00D90725">
      <w:pPr>
        <w:shd w:val="clear" w:color="auto" w:fill="FFFFFF"/>
        <w:spacing w:after="0" w:line="360" w:lineRule="auto"/>
        <w:ind w:left="720" w:right="24"/>
        <w:contextualSpacing/>
        <w:jc w:val="center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</w:p>
    <w:p w:rsidR="0049342F" w:rsidRDefault="0049342F" w:rsidP="00D90725">
      <w:pPr>
        <w:shd w:val="clear" w:color="auto" w:fill="FFFFFF"/>
        <w:spacing w:after="0" w:line="360" w:lineRule="auto"/>
        <w:ind w:left="720" w:right="24"/>
        <w:contextualSpacing/>
        <w:jc w:val="center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</w:p>
    <w:p w:rsidR="00AC31F5" w:rsidRDefault="00AC31F5" w:rsidP="00D90725">
      <w:pPr>
        <w:shd w:val="clear" w:color="auto" w:fill="FFFFFF"/>
        <w:spacing w:after="0" w:line="360" w:lineRule="auto"/>
        <w:ind w:left="720" w:right="24"/>
        <w:contextualSpacing/>
        <w:jc w:val="center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Вологда 202</w:t>
      </w:r>
      <w:r w:rsidR="00674C2B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3</w:t>
      </w:r>
    </w:p>
    <w:p w:rsidR="00674C2B" w:rsidRDefault="00674C2B" w:rsidP="00D90725">
      <w:pPr>
        <w:shd w:val="clear" w:color="auto" w:fill="FFFFFF"/>
        <w:spacing w:after="0" w:line="360" w:lineRule="auto"/>
        <w:ind w:left="720" w:right="24"/>
        <w:contextualSpacing/>
        <w:jc w:val="center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</w:p>
    <w:p w:rsidR="00D90725" w:rsidRPr="00D90725" w:rsidRDefault="00D90725" w:rsidP="00D90725">
      <w:pPr>
        <w:shd w:val="clear" w:color="auto" w:fill="FFFFFF"/>
        <w:spacing w:after="0" w:line="360" w:lineRule="auto"/>
        <w:ind w:left="720" w:right="24"/>
        <w:contextualSpacing/>
        <w:jc w:val="center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  <w:r w:rsidRPr="00D90725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lastRenderedPageBreak/>
        <w:t>СОДЕРЖАНИЕ</w:t>
      </w:r>
    </w:p>
    <w:p w:rsidR="00D90725" w:rsidRPr="00D90725" w:rsidRDefault="00D90725" w:rsidP="00D90725">
      <w:pPr>
        <w:shd w:val="clear" w:color="auto" w:fill="FFFFFF"/>
        <w:spacing w:after="0" w:line="360" w:lineRule="auto"/>
        <w:ind w:left="720" w:right="24"/>
        <w:contextualSpacing/>
        <w:jc w:val="center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</w:p>
    <w:tbl>
      <w:tblPr>
        <w:tblStyle w:val="a5"/>
        <w:tblW w:w="9627" w:type="dxa"/>
        <w:tblInd w:w="-34" w:type="dxa"/>
        <w:tblLook w:val="04A0"/>
      </w:tblPr>
      <w:tblGrid>
        <w:gridCol w:w="8789"/>
        <w:gridCol w:w="838"/>
      </w:tblGrid>
      <w:tr w:rsidR="00D90725" w:rsidRPr="00D90725" w:rsidTr="00D90725">
        <w:tc>
          <w:tcPr>
            <w:tcW w:w="8789" w:type="dxa"/>
          </w:tcPr>
          <w:p w:rsidR="00D90725" w:rsidRPr="003F22DA" w:rsidRDefault="00D90725" w:rsidP="00D90725">
            <w:pPr>
              <w:shd w:val="clear" w:color="auto" w:fill="FFFFFF"/>
              <w:ind w:right="24"/>
              <w:contextualSpacing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3F22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Раздел 1. Целевой.</w:t>
            </w:r>
          </w:p>
        </w:tc>
        <w:tc>
          <w:tcPr>
            <w:tcW w:w="838" w:type="dxa"/>
          </w:tcPr>
          <w:p w:rsidR="00D90725" w:rsidRPr="003F22DA" w:rsidRDefault="00201E5E" w:rsidP="00D90725">
            <w:pPr>
              <w:spacing w:line="360" w:lineRule="auto"/>
              <w:ind w:right="24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3F22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3</w:t>
            </w:r>
          </w:p>
        </w:tc>
      </w:tr>
      <w:tr w:rsidR="00D90725" w:rsidRPr="00D90725" w:rsidTr="00D90725">
        <w:tc>
          <w:tcPr>
            <w:tcW w:w="8789" w:type="dxa"/>
          </w:tcPr>
          <w:p w:rsidR="00D90725" w:rsidRPr="003F22DA" w:rsidRDefault="00D90725" w:rsidP="00E3456C">
            <w:pPr>
              <w:numPr>
                <w:ilvl w:val="1"/>
                <w:numId w:val="3"/>
              </w:numPr>
              <w:shd w:val="clear" w:color="auto" w:fill="FFFFFF"/>
              <w:ind w:right="24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3F22D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Направленность Программы</w:t>
            </w:r>
          </w:p>
        </w:tc>
        <w:tc>
          <w:tcPr>
            <w:tcW w:w="838" w:type="dxa"/>
          </w:tcPr>
          <w:p w:rsidR="00D90725" w:rsidRPr="003F22DA" w:rsidRDefault="00201E5E" w:rsidP="00D90725">
            <w:pPr>
              <w:spacing w:line="360" w:lineRule="auto"/>
              <w:ind w:left="-104" w:right="24" w:firstLine="22"/>
              <w:contextualSpacing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</w:pPr>
            <w:r w:rsidRPr="003F22D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3</w:t>
            </w:r>
          </w:p>
        </w:tc>
      </w:tr>
      <w:tr w:rsidR="00D90725" w:rsidRPr="00D90725" w:rsidTr="00D90725">
        <w:tc>
          <w:tcPr>
            <w:tcW w:w="8789" w:type="dxa"/>
          </w:tcPr>
          <w:p w:rsidR="00D90725" w:rsidRPr="003F22DA" w:rsidRDefault="00D90725" w:rsidP="00E3456C">
            <w:pPr>
              <w:numPr>
                <w:ilvl w:val="1"/>
                <w:numId w:val="3"/>
              </w:numPr>
              <w:shd w:val="clear" w:color="auto" w:fill="FFFFFF"/>
              <w:ind w:right="24"/>
              <w:contextualSpacing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3F22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Актуальность</w:t>
            </w:r>
          </w:p>
        </w:tc>
        <w:tc>
          <w:tcPr>
            <w:tcW w:w="838" w:type="dxa"/>
          </w:tcPr>
          <w:p w:rsidR="00D90725" w:rsidRPr="003F22DA" w:rsidRDefault="00201E5E" w:rsidP="00D90725">
            <w:pPr>
              <w:spacing w:line="360" w:lineRule="auto"/>
              <w:ind w:right="24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3F22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3</w:t>
            </w:r>
          </w:p>
        </w:tc>
      </w:tr>
      <w:tr w:rsidR="00D90725" w:rsidRPr="00D90725" w:rsidTr="00D90725">
        <w:tc>
          <w:tcPr>
            <w:tcW w:w="8789" w:type="dxa"/>
          </w:tcPr>
          <w:p w:rsidR="00D90725" w:rsidRPr="003F22DA" w:rsidRDefault="00D90725" w:rsidP="00D90725">
            <w:pPr>
              <w:shd w:val="clear" w:color="auto" w:fill="FFFFFF"/>
              <w:ind w:right="23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3F22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1.3 Новизна, педагогическая целесооб</w:t>
            </w:r>
            <w:r w:rsidRPr="003F22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разность</w:t>
            </w:r>
          </w:p>
        </w:tc>
        <w:tc>
          <w:tcPr>
            <w:tcW w:w="838" w:type="dxa"/>
          </w:tcPr>
          <w:p w:rsidR="00D90725" w:rsidRPr="003F22DA" w:rsidRDefault="00201E5E" w:rsidP="00D90725">
            <w:pPr>
              <w:spacing w:line="360" w:lineRule="auto"/>
              <w:ind w:right="24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3F22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4</w:t>
            </w:r>
          </w:p>
        </w:tc>
      </w:tr>
      <w:tr w:rsidR="00D90725" w:rsidRPr="00D90725" w:rsidTr="00D90725">
        <w:tc>
          <w:tcPr>
            <w:tcW w:w="8789" w:type="dxa"/>
          </w:tcPr>
          <w:p w:rsidR="00D90725" w:rsidRPr="003F22DA" w:rsidRDefault="00D90725" w:rsidP="00D90725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3F2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1.4 Цельпрограммы, </w:t>
            </w:r>
            <w:r w:rsidRPr="003F22DA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838" w:type="dxa"/>
          </w:tcPr>
          <w:p w:rsidR="00D90725" w:rsidRPr="003F22DA" w:rsidRDefault="00201E5E" w:rsidP="00D90725">
            <w:pPr>
              <w:spacing w:line="360" w:lineRule="auto"/>
              <w:ind w:right="24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3F22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4</w:t>
            </w:r>
          </w:p>
        </w:tc>
      </w:tr>
      <w:tr w:rsidR="00723C9A" w:rsidRPr="00D90725" w:rsidTr="00D90725">
        <w:tc>
          <w:tcPr>
            <w:tcW w:w="8789" w:type="dxa"/>
          </w:tcPr>
          <w:p w:rsidR="00723C9A" w:rsidRPr="003F22DA" w:rsidRDefault="00723C9A" w:rsidP="008A296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F2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1.4.1 Задачи в разделе «</w:t>
            </w:r>
            <w:r w:rsidR="008A2967" w:rsidRPr="003F2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Сенсорное развитие</w:t>
            </w:r>
            <w:r w:rsidRPr="003F2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838" w:type="dxa"/>
          </w:tcPr>
          <w:p w:rsidR="00723C9A" w:rsidRPr="003F22DA" w:rsidRDefault="00201E5E" w:rsidP="00D90725">
            <w:pPr>
              <w:spacing w:line="360" w:lineRule="auto"/>
              <w:ind w:right="24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3F22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4</w:t>
            </w:r>
          </w:p>
        </w:tc>
      </w:tr>
      <w:tr w:rsidR="00723C9A" w:rsidRPr="00D90725" w:rsidTr="00D90725">
        <w:tc>
          <w:tcPr>
            <w:tcW w:w="8789" w:type="dxa"/>
          </w:tcPr>
          <w:p w:rsidR="00723C9A" w:rsidRPr="003F22DA" w:rsidRDefault="00723C9A" w:rsidP="001901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F2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1.4.2 Задачи в разделе «</w:t>
            </w:r>
            <w:r w:rsidR="001901A5" w:rsidRPr="003F2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Речевое развитие</w:t>
            </w:r>
            <w:r w:rsidRPr="003F2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838" w:type="dxa"/>
          </w:tcPr>
          <w:p w:rsidR="00723C9A" w:rsidRPr="003F22DA" w:rsidRDefault="00201E5E" w:rsidP="00D90725">
            <w:pPr>
              <w:spacing w:line="360" w:lineRule="auto"/>
              <w:ind w:right="24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3F22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4</w:t>
            </w:r>
          </w:p>
        </w:tc>
      </w:tr>
      <w:tr w:rsidR="00D90725" w:rsidRPr="00D90725" w:rsidTr="00D90725">
        <w:tc>
          <w:tcPr>
            <w:tcW w:w="8789" w:type="dxa"/>
          </w:tcPr>
          <w:p w:rsidR="00D90725" w:rsidRPr="003F22DA" w:rsidRDefault="00D90725" w:rsidP="00D90725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3F22D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1.5</w:t>
            </w:r>
            <w:r w:rsidRPr="003F2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Ожидаемыерезультаты</w:t>
            </w:r>
          </w:p>
        </w:tc>
        <w:tc>
          <w:tcPr>
            <w:tcW w:w="838" w:type="dxa"/>
          </w:tcPr>
          <w:p w:rsidR="00D90725" w:rsidRPr="003F22DA" w:rsidRDefault="00201E5E" w:rsidP="00D90725">
            <w:pPr>
              <w:spacing w:line="360" w:lineRule="auto"/>
              <w:ind w:right="24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3F22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5</w:t>
            </w:r>
          </w:p>
        </w:tc>
      </w:tr>
      <w:tr w:rsidR="00723C9A" w:rsidRPr="00D90725" w:rsidTr="00D90725">
        <w:tc>
          <w:tcPr>
            <w:tcW w:w="8789" w:type="dxa"/>
          </w:tcPr>
          <w:p w:rsidR="00723C9A" w:rsidRPr="003F22DA" w:rsidRDefault="00723C9A" w:rsidP="00E5406F">
            <w:pPr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</w:pPr>
            <w:r w:rsidRPr="003F22D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1.5.1 В </w:t>
            </w:r>
            <w:r w:rsidR="00E5406F" w:rsidRPr="003F22D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ФЭМП</w:t>
            </w:r>
          </w:p>
        </w:tc>
        <w:tc>
          <w:tcPr>
            <w:tcW w:w="838" w:type="dxa"/>
          </w:tcPr>
          <w:p w:rsidR="00723C9A" w:rsidRPr="003F22DA" w:rsidRDefault="00201E5E" w:rsidP="00D90725">
            <w:pPr>
              <w:spacing w:line="360" w:lineRule="auto"/>
              <w:ind w:right="24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3F22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6</w:t>
            </w:r>
          </w:p>
        </w:tc>
      </w:tr>
      <w:tr w:rsidR="00723C9A" w:rsidRPr="00D90725" w:rsidTr="00D90725">
        <w:tc>
          <w:tcPr>
            <w:tcW w:w="8789" w:type="dxa"/>
          </w:tcPr>
          <w:p w:rsidR="00723C9A" w:rsidRPr="003F22DA" w:rsidRDefault="00723C9A" w:rsidP="00E5406F">
            <w:pPr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</w:pPr>
            <w:r w:rsidRPr="003F22D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1.5.2 В </w:t>
            </w:r>
            <w:r w:rsidR="00E5406F" w:rsidRPr="003F22D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развитии речи</w:t>
            </w:r>
          </w:p>
        </w:tc>
        <w:tc>
          <w:tcPr>
            <w:tcW w:w="838" w:type="dxa"/>
          </w:tcPr>
          <w:p w:rsidR="00723C9A" w:rsidRPr="003F22DA" w:rsidRDefault="00201E5E" w:rsidP="00D90725">
            <w:pPr>
              <w:spacing w:line="360" w:lineRule="auto"/>
              <w:ind w:right="24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3F22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6</w:t>
            </w:r>
          </w:p>
        </w:tc>
      </w:tr>
      <w:tr w:rsidR="00D90725" w:rsidRPr="00D90725" w:rsidTr="00D90725">
        <w:tc>
          <w:tcPr>
            <w:tcW w:w="8789" w:type="dxa"/>
          </w:tcPr>
          <w:p w:rsidR="00D90725" w:rsidRPr="003F22DA" w:rsidRDefault="00D90725" w:rsidP="00D90725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3F2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1.6 Принципыпостроенияпрограммы</w:t>
            </w:r>
          </w:p>
        </w:tc>
        <w:tc>
          <w:tcPr>
            <w:tcW w:w="838" w:type="dxa"/>
          </w:tcPr>
          <w:p w:rsidR="00D90725" w:rsidRPr="003F22DA" w:rsidRDefault="00201E5E" w:rsidP="00D90725">
            <w:pPr>
              <w:spacing w:line="360" w:lineRule="auto"/>
              <w:ind w:right="24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3F22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6</w:t>
            </w:r>
          </w:p>
        </w:tc>
      </w:tr>
      <w:tr w:rsidR="00D90725" w:rsidRPr="00D90725" w:rsidTr="00D90725">
        <w:tc>
          <w:tcPr>
            <w:tcW w:w="8789" w:type="dxa"/>
          </w:tcPr>
          <w:p w:rsidR="00D90725" w:rsidRPr="003F22DA" w:rsidRDefault="00D90725" w:rsidP="00D90725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3F22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1.7 Принципыобучениядетей</w:t>
            </w:r>
          </w:p>
        </w:tc>
        <w:tc>
          <w:tcPr>
            <w:tcW w:w="838" w:type="dxa"/>
          </w:tcPr>
          <w:p w:rsidR="00D90725" w:rsidRPr="003F22DA" w:rsidRDefault="00201E5E" w:rsidP="00D90725">
            <w:pPr>
              <w:spacing w:line="360" w:lineRule="auto"/>
              <w:ind w:right="24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3F22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7</w:t>
            </w:r>
          </w:p>
        </w:tc>
      </w:tr>
      <w:tr w:rsidR="00D90725" w:rsidRPr="00D90725" w:rsidTr="00D90725">
        <w:tc>
          <w:tcPr>
            <w:tcW w:w="8789" w:type="dxa"/>
          </w:tcPr>
          <w:p w:rsidR="00D90725" w:rsidRPr="003F22DA" w:rsidRDefault="00D90725" w:rsidP="00D90725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3F22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Раздел 2. Организационный.</w:t>
            </w:r>
          </w:p>
        </w:tc>
        <w:tc>
          <w:tcPr>
            <w:tcW w:w="838" w:type="dxa"/>
          </w:tcPr>
          <w:p w:rsidR="00D90725" w:rsidRPr="003F22DA" w:rsidRDefault="00201E5E" w:rsidP="00D90725">
            <w:pPr>
              <w:spacing w:line="360" w:lineRule="auto"/>
              <w:ind w:right="24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3F22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7</w:t>
            </w:r>
          </w:p>
        </w:tc>
      </w:tr>
      <w:tr w:rsidR="00D90725" w:rsidRPr="00D90725" w:rsidTr="00D90725">
        <w:tc>
          <w:tcPr>
            <w:tcW w:w="8789" w:type="dxa"/>
          </w:tcPr>
          <w:p w:rsidR="00D90725" w:rsidRPr="003F22DA" w:rsidRDefault="00D90725" w:rsidP="00D90725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3F22D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2.1 Возраст детей, участвующих в реализации данной Программы</w:t>
            </w:r>
          </w:p>
        </w:tc>
        <w:tc>
          <w:tcPr>
            <w:tcW w:w="838" w:type="dxa"/>
          </w:tcPr>
          <w:p w:rsidR="00D90725" w:rsidRPr="003F22DA" w:rsidRDefault="00201E5E" w:rsidP="00D90725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3F22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7</w:t>
            </w:r>
          </w:p>
        </w:tc>
      </w:tr>
      <w:tr w:rsidR="00D90725" w:rsidRPr="00D90725" w:rsidTr="00D90725">
        <w:tc>
          <w:tcPr>
            <w:tcW w:w="8789" w:type="dxa"/>
          </w:tcPr>
          <w:p w:rsidR="00D90725" w:rsidRPr="003F22DA" w:rsidRDefault="00D90725" w:rsidP="00D90725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3F22DA">
              <w:rPr>
                <w:rFonts w:ascii="Times New Roman" w:eastAsia="Calibri" w:hAnsi="Times New Roman" w:cs="Times New Roman"/>
                <w:sz w:val="24"/>
                <w:szCs w:val="24"/>
              </w:rPr>
              <w:t>2.2 СрокиреализацииПрограммы</w:t>
            </w:r>
          </w:p>
        </w:tc>
        <w:tc>
          <w:tcPr>
            <w:tcW w:w="838" w:type="dxa"/>
          </w:tcPr>
          <w:p w:rsidR="00D90725" w:rsidRPr="003F22DA" w:rsidRDefault="00201E5E" w:rsidP="00D90725">
            <w:pPr>
              <w:spacing w:line="360" w:lineRule="auto"/>
              <w:ind w:right="24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3F22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7</w:t>
            </w:r>
          </w:p>
        </w:tc>
      </w:tr>
      <w:tr w:rsidR="00D90725" w:rsidRPr="00D90725" w:rsidTr="00D90725">
        <w:tc>
          <w:tcPr>
            <w:tcW w:w="8789" w:type="dxa"/>
          </w:tcPr>
          <w:p w:rsidR="00D90725" w:rsidRPr="003F22DA" w:rsidRDefault="00D90725" w:rsidP="00D90725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3F22DA">
              <w:rPr>
                <w:rFonts w:ascii="Times New Roman" w:eastAsia="Calibri" w:hAnsi="Times New Roman" w:cs="Times New Roman"/>
                <w:sz w:val="24"/>
                <w:szCs w:val="24"/>
              </w:rPr>
              <w:t>Раздел 3. Содержательный</w:t>
            </w:r>
          </w:p>
        </w:tc>
        <w:tc>
          <w:tcPr>
            <w:tcW w:w="838" w:type="dxa"/>
          </w:tcPr>
          <w:p w:rsidR="00D90725" w:rsidRPr="003F22DA" w:rsidRDefault="00201E5E" w:rsidP="00D90725">
            <w:pPr>
              <w:spacing w:line="360" w:lineRule="auto"/>
              <w:ind w:right="24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3F22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7</w:t>
            </w:r>
          </w:p>
        </w:tc>
      </w:tr>
      <w:tr w:rsidR="00D90725" w:rsidRPr="00D90725" w:rsidTr="00D90725">
        <w:tc>
          <w:tcPr>
            <w:tcW w:w="8789" w:type="dxa"/>
          </w:tcPr>
          <w:p w:rsidR="00D90725" w:rsidRPr="003F22DA" w:rsidRDefault="00D90725" w:rsidP="00D90725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3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 Формы и режимызанятий</w:t>
            </w:r>
          </w:p>
        </w:tc>
        <w:tc>
          <w:tcPr>
            <w:tcW w:w="838" w:type="dxa"/>
          </w:tcPr>
          <w:p w:rsidR="00D90725" w:rsidRPr="003F22DA" w:rsidRDefault="00201E5E" w:rsidP="00D90725">
            <w:pPr>
              <w:spacing w:line="360" w:lineRule="auto"/>
              <w:ind w:right="24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3F22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8</w:t>
            </w:r>
          </w:p>
        </w:tc>
      </w:tr>
      <w:tr w:rsidR="00D90725" w:rsidRPr="00D90725" w:rsidTr="00D90725">
        <w:tc>
          <w:tcPr>
            <w:tcW w:w="8789" w:type="dxa"/>
          </w:tcPr>
          <w:p w:rsidR="00D90725" w:rsidRPr="003F22DA" w:rsidRDefault="00D90725" w:rsidP="00D90725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3F2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 </w:t>
            </w:r>
            <w:r w:rsidRPr="003F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F22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труктуразанятия</w:t>
            </w:r>
          </w:p>
        </w:tc>
        <w:tc>
          <w:tcPr>
            <w:tcW w:w="838" w:type="dxa"/>
          </w:tcPr>
          <w:p w:rsidR="00D90725" w:rsidRPr="003F22DA" w:rsidRDefault="00201E5E" w:rsidP="00D90725">
            <w:pPr>
              <w:spacing w:line="360" w:lineRule="auto"/>
              <w:ind w:right="24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3F22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8</w:t>
            </w:r>
          </w:p>
        </w:tc>
      </w:tr>
      <w:tr w:rsidR="00D90725" w:rsidRPr="00D90725" w:rsidTr="00D90725">
        <w:tc>
          <w:tcPr>
            <w:tcW w:w="8789" w:type="dxa"/>
          </w:tcPr>
          <w:p w:rsidR="00D90725" w:rsidRPr="003F22DA" w:rsidRDefault="00D90725" w:rsidP="00D90725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3F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3.3 </w:t>
            </w:r>
            <w:r w:rsidRPr="003F22DA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Методическиеприемы</w:t>
            </w:r>
          </w:p>
        </w:tc>
        <w:tc>
          <w:tcPr>
            <w:tcW w:w="838" w:type="dxa"/>
          </w:tcPr>
          <w:p w:rsidR="00D90725" w:rsidRPr="003F22DA" w:rsidRDefault="00201E5E" w:rsidP="00D90725">
            <w:pPr>
              <w:spacing w:line="360" w:lineRule="auto"/>
              <w:ind w:right="24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3F22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8</w:t>
            </w:r>
          </w:p>
        </w:tc>
      </w:tr>
      <w:tr w:rsidR="00D90725" w:rsidRPr="00D90725" w:rsidTr="00D90725">
        <w:tc>
          <w:tcPr>
            <w:tcW w:w="8789" w:type="dxa"/>
          </w:tcPr>
          <w:p w:rsidR="00D90725" w:rsidRPr="003F22DA" w:rsidRDefault="00D90725" w:rsidP="00D90725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3F2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3.4 Учебныйплан</w:t>
            </w:r>
          </w:p>
        </w:tc>
        <w:tc>
          <w:tcPr>
            <w:tcW w:w="838" w:type="dxa"/>
          </w:tcPr>
          <w:p w:rsidR="00D90725" w:rsidRPr="003F22DA" w:rsidRDefault="00201E5E" w:rsidP="00D90725">
            <w:pPr>
              <w:spacing w:line="360" w:lineRule="auto"/>
              <w:ind w:right="24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3F22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9</w:t>
            </w:r>
          </w:p>
        </w:tc>
      </w:tr>
      <w:tr w:rsidR="00D90725" w:rsidRPr="00D90725" w:rsidTr="00D90725">
        <w:tc>
          <w:tcPr>
            <w:tcW w:w="8789" w:type="dxa"/>
          </w:tcPr>
          <w:p w:rsidR="00D90725" w:rsidRPr="003F22DA" w:rsidRDefault="00D90725" w:rsidP="00AE3B7B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3F22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3.</w:t>
            </w:r>
            <w:r w:rsidR="00AE3B7B" w:rsidRPr="003F22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5</w:t>
            </w:r>
            <w:r w:rsidRPr="003F22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Учебно-тематическийплан</w:t>
            </w:r>
          </w:p>
        </w:tc>
        <w:tc>
          <w:tcPr>
            <w:tcW w:w="838" w:type="dxa"/>
          </w:tcPr>
          <w:p w:rsidR="00D90725" w:rsidRPr="003F22DA" w:rsidRDefault="00201E5E" w:rsidP="00D90725">
            <w:pPr>
              <w:spacing w:line="360" w:lineRule="auto"/>
              <w:ind w:right="24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3F22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9</w:t>
            </w:r>
          </w:p>
        </w:tc>
      </w:tr>
      <w:tr w:rsidR="00D90725" w:rsidRPr="00D90725" w:rsidTr="00D90725">
        <w:tc>
          <w:tcPr>
            <w:tcW w:w="8789" w:type="dxa"/>
          </w:tcPr>
          <w:p w:rsidR="00D90725" w:rsidRPr="003F22DA" w:rsidRDefault="00D90725" w:rsidP="008A2967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3F22D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3.</w:t>
            </w:r>
            <w:r w:rsidR="00353769" w:rsidRPr="003F22D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  <w:r w:rsidRPr="003F22D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.1 </w:t>
            </w:r>
            <w:r w:rsidRPr="003F22D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Учебно-тематический план занятий </w:t>
            </w:r>
            <w:r w:rsidR="00AE3B7B" w:rsidRPr="003F22D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раздела «</w:t>
            </w:r>
            <w:r w:rsidR="008A2967" w:rsidRPr="003F2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Сенсорное развитие</w:t>
            </w:r>
            <w:r w:rsidR="00AE3B7B" w:rsidRPr="003F22D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838" w:type="dxa"/>
          </w:tcPr>
          <w:p w:rsidR="00D90725" w:rsidRPr="003F22DA" w:rsidRDefault="00201E5E" w:rsidP="00D90725">
            <w:pPr>
              <w:spacing w:line="360" w:lineRule="auto"/>
              <w:ind w:right="24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3F22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9</w:t>
            </w:r>
          </w:p>
        </w:tc>
      </w:tr>
      <w:tr w:rsidR="00D90725" w:rsidRPr="00D90725" w:rsidTr="00D90725">
        <w:tc>
          <w:tcPr>
            <w:tcW w:w="8789" w:type="dxa"/>
          </w:tcPr>
          <w:p w:rsidR="00D90725" w:rsidRPr="003F22DA" w:rsidRDefault="00D90725" w:rsidP="001901A5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3F22D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3.</w:t>
            </w:r>
            <w:r w:rsidR="00353769" w:rsidRPr="003F22D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5</w:t>
            </w:r>
            <w:r w:rsidRPr="003F22D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.2 Учебно-тематический план занятий </w:t>
            </w:r>
            <w:r w:rsidR="00AE3B7B" w:rsidRPr="003F22D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раздела «</w:t>
            </w:r>
            <w:r w:rsidR="001901A5" w:rsidRPr="003F22D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Речевое развитие</w:t>
            </w:r>
            <w:r w:rsidR="00AE3B7B" w:rsidRPr="003F22D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838" w:type="dxa"/>
          </w:tcPr>
          <w:p w:rsidR="00D90725" w:rsidRPr="003F22DA" w:rsidRDefault="00201E5E" w:rsidP="00AE3B7B">
            <w:pPr>
              <w:spacing w:line="360" w:lineRule="auto"/>
              <w:ind w:right="24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3F22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10</w:t>
            </w:r>
          </w:p>
        </w:tc>
      </w:tr>
      <w:tr w:rsidR="00D90725" w:rsidRPr="00D90725" w:rsidTr="00D90725">
        <w:tc>
          <w:tcPr>
            <w:tcW w:w="8789" w:type="dxa"/>
          </w:tcPr>
          <w:p w:rsidR="00D90725" w:rsidRPr="003F22DA" w:rsidRDefault="00D90725" w:rsidP="00D90725">
            <w:pPr>
              <w:autoSpaceDE w:val="0"/>
              <w:autoSpaceDN w:val="0"/>
              <w:adjustRightInd w:val="0"/>
              <w:spacing w:before="20" w:after="2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3F22D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Раздел 4. Материально- техническое оснащение программы</w:t>
            </w:r>
          </w:p>
        </w:tc>
        <w:tc>
          <w:tcPr>
            <w:tcW w:w="838" w:type="dxa"/>
          </w:tcPr>
          <w:p w:rsidR="00D90725" w:rsidRPr="003F22DA" w:rsidRDefault="00201E5E" w:rsidP="00D90725">
            <w:pPr>
              <w:spacing w:line="360" w:lineRule="auto"/>
              <w:ind w:right="24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3F22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12</w:t>
            </w:r>
          </w:p>
        </w:tc>
      </w:tr>
      <w:tr w:rsidR="00D90725" w:rsidRPr="00D90725" w:rsidTr="00D90725">
        <w:tc>
          <w:tcPr>
            <w:tcW w:w="8789" w:type="dxa"/>
          </w:tcPr>
          <w:p w:rsidR="00D90725" w:rsidRPr="003F22DA" w:rsidRDefault="00D90725" w:rsidP="00D90725">
            <w:pPr>
              <w:spacing w:line="360" w:lineRule="auto"/>
              <w:ind w:right="24"/>
              <w:contextualSpacing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3F22DA">
              <w:rPr>
                <w:rFonts w:ascii="Times New Roman" w:eastAsia="Calibri" w:hAnsi="Times New Roman" w:cs="Times New Roman"/>
                <w:sz w:val="24"/>
                <w:szCs w:val="24"/>
              </w:rPr>
              <w:t>Раздел 5 Списоклитературы</w:t>
            </w:r>
          </w:p>
        </w:tc>
        <w:tc>
          <w:tcPr>
            <w:tcW w:w="838" w:type="dxa"/>
          </w:tcPr>
          <w:p w:rsidR="00D90725" w:rsidRPr="003F22DA" w:rsidRDefault="00201E5E" w:rsidP="00D90725">
            <w:pPr>
              <w:spacing w:line="360" w:lineRule="auto"/>
              <w:ind w:right="24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3F22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12</w:t>
            </w:r>
          </w:p>
        </w:tc>
      </w:tr>
    </w:tbl>
    <w:p w:rsidR="00D90725" w:rsidRDefault="00D90725" w:rsidP="00D90725">
      <w:pPr>
        <w:shd w:val="clear" w:color="auto" w:fill="FFFFFF"/>
        <w:spacing w:after="0" w:line="360" w:lineRule="auto"/>
        <w:ind w:left="720" w:right="24"/>
        <w:contextualSpacing/>
        <w:jc w:val="center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</w:p>
    <w:p w:rsidR="00E5406F" w:rsidRDefault="00E5406F" w:rsidP="00D90725">
      <w:pPr>
        <w:shd w:val="clear" w:color="auto" w:fill="FFFFFF"/>
        <w:spacing w:after="0" w:line="360" w:lineRule="auto"/>
        <w:ind w:left="720" w:right="24"/>
        <w:contextualSpacing/>
        <w:jc w:val="center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</w:p>
    <w:p w:rsidR="00E5406F" w:rsidRDefault="00E5406F" w:rsidP="00D90725">
      <w:pPr>
        <w:shd w:val="clear" w:color="auto" w:fill="FFFFFF"/>
        <w:spacing w:after="0" w:line="360" w:lineRule="auto"/>
        <w:ind w:left="720" w:right="24"/>
        <w:contextualSpacing/>
        <w:jc w:val="center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</w:p>
    <w:p w:rsidR="003F22DA" w:rsidRDefault="003F22DA" w:rsidP="00D90725">
      <w:pPr>
        <w:shd w:val="clear" w:color="auto" w:fill="FFFFFF"/>
        <w:spacing w:after="0" w:line="360" w:lineRule="auto"/>
        <w:ind w:left="720" w:right="24"/>
        <w:contextualSpacing/>
        <w:jc w:val="center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</w:p>
    <w:p w:rsidR="003F22DA" w:rsidRDefault="003F22DA" w:rsidP="00D90725">
      <w:pPr>
        <w:shd w:val="clear" w:color="auto" w:fill="FFFFFF"/>
        <w:spacing w:after="0" w:line="360" w:lineRule="auto"/>
        <w:ind w:left="720" w:right="24"/>
        <w:contextualSpacing/>
        <w:jc w:val="center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</w:p>
    <w:p w:rsidR="003F22DA" w:rsidRDefault="003F22DA" w:rsidP="00D90725">
      <w:pPr>
        <w:shd w:val="clear" w:color="auto" w:fill="FFFFFF"/>
        <w:spacing w:after="0" w:line="360" w:lineRule="auto"/>
        <w:ind w:left="720" w:right="24"/>
        <w:contextualSpacing/>
        <w:jc w:val="center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</w:p>
    <w:p w:rsidR="00201E5E" w:rsidRDefault="00201E5E" w:rsidP="00D90725">
      <w:pPr>
        <w:shd w:val="clear" w:color="auto" w:fill="FFFFFF"/>
        <w:spacing w:after="0" w:line="360" w:lineRule="auto"/>
        <w:ind w:left="720" w:right="24"/>
        <w:contextualSpacing/>
        <w:jc w:val="center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</w:p>
    <w:p w:rsidR="00D90725" w:rsidRPr="003F22DA" w:rsidRDefault="00D90725" w:rsidP="007E494F">
      <w:pPr>
        <w:shd w:val="clear" w:color="auto" w:fill="FFFFFF"/>
        <w:spacing w:after="0" w:line="360" w:lineRule="auto"/>
        <w:ind w:left="720" w:right="24"/>
        <w:contextualSpacing/>
        <w:jc w:val="both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  <w:r w:rsidRPr="003F22DA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lastRenderedPageBreak/>
        <w:t>РАЗДЕЛ 1. Целевой.</w:t>
      </w:r>
    </w:p>
    <w:p w:rsidR="00D90725" w:rsidRPr="003F22DA" w:rsidRDefault="00D90725" w:rsidP="00D91AFA">
      <w:pPr>
        <w:numPr>
          <w:ilvl w:val="1"/>
          <w:numId w:val="1"/>
        </w:numPr>
        <w:shd w:val="clear" w:color="auto" w:fill="FFFFFF"/>
        <w:spacing w:after="0" w:line="240" w:lineRule="auto"/>
        <w:ind w:left="0" w:right="23" w:firstLine="0"/>
        <w:jc w:val="both"/>
        <w:rPr>
          <w:rFonts w:ascii="Times New Roman" w:eastAsia="Calibri" w:hAnsi="Times New Roman" w:cs="Times New Roman"/>
          <w:b/>
          <w:spacing w:val="-1"/>
          <w:sz w:val="26"/>
          <w:szCs w:val="26"/>
        </w:rPr>
      </w:pPr>
      <w:r w:rsidRPr="003F22DA">
        <w:rPr>
          <w:rFonts w:ascii="Times New Roman" w:eastAsia="Calibri" w:hAnsi="Times New Roman" w:cs="Times New Roman"/>
          <w:b/>
          <w:spacing w:val="-1"/>
          <w:sz w:val="26"/>
          <w:szCs w:val="26"/>
        </w:rPr>
        <w:t xml:space="preserve">Направленность дополнительной общеобразовательной общеразвивающей программы </w:t>
      </w:r>
      <w:r w:rsidR="00E5406F" w:rsidRPr="003F22DA">
        <w:rPr>
          <w:rFonts w:ascii="Times New Roman" w:eastAsia="Calibri" w:hAnsi="Times New Roman" w:cs="Times New Roman"/>
          <w:b/>
          <w:spacing w:val="-1"/>
          <w:sz w:val="26"/>
          <w:szCs w:val="26"/>
        </w:rPr>
        <w:t>социально-гуманитарной</w:t>
      </w:r>
      <w:r w:rsidRPr="003F22DA">
        <w:rPr>
          <w:rFonts w:ascii="Times New Roman" w:eastAsia="Calibri" w:hAnsi="Times New Roman" w:cs="Times New Roman"/>
          <w:b/>
          <w:spacing w:val="-1"/>
          <w:sz w:val="26"/>
          <w:szCs w:val="26"/>
        </w:rPr>
        <w:t xml:space="preserve"> направленности «</w:t>
      </w:r>
      <w:r w:rsidR="00E5406F" w:rsidRPr="003F22DA">
        <w:rPr>
          <w:rFonts w:ascii="Times New Roman" w:eastAsia="Calibri" w:hAnsi="Times New Roman" w:cs="Times New Roman"/>
          <w:b/>
          <w:spacing w:val="-1"/>
          <w:sz w:val="26"/>
          <w:szCs w:val="26"/>
        </w:rPr>
        <w:t>Развивайка</w:t>
      </w:r>
      <w:r w:rsidRPr="003F22DA">
        <w:rPr>
          <w:rFonts w:ascii="Times New Roman" w:eastAsia="Calibri" w:hAnsi="Times New Roman" w:cs="Times New Roman"/>
          <w:b/>
          <w:spacing w:val="-1"/>
          <w:sz w:val="26"/>
          <w:szCs w:val="26"/>
        </w:rPr>
        <w:t>» (далее Программа).</w:t>
      </w:r>
    </w:p>
    <w:p w:rsidR="008A2967" w:rsidRPr="003F22DA" w:rsidRDefault="00965D0F" w:rsidP="008A2967">
      <w:pPr>
        <w:pStyle w:val="Default"/>
        <w:jc w:val="both"/>
        <w:rPr>
          <w:sz w:val="26"/>
          <w:szCs w:val="26"/>
        </w:rPr>
      </w:pPr>
      <w:r w:rsidRPr="003F22DA">
        <w:rPr>
          <w:sz w:val="26"/>
          <w:szCs w:val="26"/>
        </w:rPr>
        <w:t xml:space="preserve">Программа направлена на развитие </w:t>
      </w:r>
      <w:r w:rsidR="00674C2B">
        <w:rPr>
          <w:sz w:val="26"/>
          <w:szCs w:val="26"/>
        </w:rPr>
        <w:t>познавательных интересов</w:t>
      </w:r>
      <w:r w:rsidRPr="003F22DA">
        <w:rPr>
          <w:sz w:val="26"/>
          <w:szCs w:val="26"/>
        </w:rPr>
        <w:t xml:space="preserve">, творческих способностей и умение детей </w:t>
      </w:r>
      <w:r w:rsidR="00674C2B">
        <w:rPr>
          <w:sz w:val="26"/>
          <w:szCs w:val="26"/>
        </w:rPr>
        <w:t>среднего</w:t>
      </w:r>
      <w:r w:rsidRPr="003F22DA">
        <w:rPr>
          <w:sz w:val="26"/>
          <w:szCs w:val="26"/>
        </w:rPr>
        <w:t xml:space="preserve"> дошкольного возраста. </w:t>
      </w:r>
      <w:r w:rsidR="008A2967" w:rsidRPr="003F22DA">
        <w:rPr>
          <w:sz w:val="26"/>
          <w:szCs w:val="26"/>
        </w:rPr>
        <w:t>Основой успешной учебной деятельности является хорошо развитые познавательные психические процессы: память, внимание, мышление, воображение, восприятие, речь. Подготавливая ребенка к школе, необходимо научить его слушать, видеть, наблюдать, запоминать, перерабатывать полученную информацию. В некоторой степени разрешить эти вопросы поможет организация работы кружка «</w:t>
      </w:r>
      <w:r w:rsidRPr="003F22DA">
        <w:rPr>
          <w:sz w:val="26"/>
          <w:szCs w:val="26"/>
        </w:rPr>
        <w:t>Развивай</w:t>
      </w:r>
      <w:r w:rsidR="008A2967" w:rsidRPr="003F22DA">
        <w:rPr>
          <w:sz w:val="26"/>
          <w:szCs w:val="26"/>
        </w:rPr>
        <w:t xml:space="preserve">ка». </w:t>
      </w:r>
    </w:p>
    <w:p w:rsidR="008A2967" w:rsidRPr="003F22DA" w:rsidRDefault="008A2967" w:rsidP="008A2967">
      <w:pPr>
        <w:pStyle w:val="Default"/>
        <w:jc w:val="both"/>
        <w:rPr>
          <w:sz w:val="26"/>
          <w:szCs w:val="26"/>
        </w:rPr>
      </w:pPr>
      <w:r w:rsidRPr="003F22DA">
        <w:rPr>
          <w:sz w:val="26"/>
          <w:szCs w:val="26"/>
        </w:rPr>
        <w:t xml:space="preserve">В процессе мыслительной деятельности ребенок использует специальные приемы или операции: анализ (мысленное разложение целого на части), синтез (мысленное объединение частей в единое целое), сравнение (установление сходства или различия между объектами), обобщение (мысленное объединение объектов по их признакам). </w:t>
      </w:r>
    </w:p>
    <w:p w:rsidR="008A2967" w:rsidRPr="003F22DA" w:rsidRDefault="008A2967" w:rsidP="008A2967">
      <w:pPr>
        <w:shd w:val="clear" w:color="auto" w:fill="FFFFFF"/>
        <w:spacing w:after="0" w:line="240" w:lineRule="auto"/>
        <w:ind w:right="23"/>
        <w:jc w:val="both"/>
        <w:rPr>
          <w:rFonts w:ascii="Times New Roman" w:eastAsia="Calibri" w:hAnsi="Times New Roman" w:cs="Times New Roman"/>
          <w:b/>
          <w:spacing w:val="-1"/>
          <w:sz w:val="26"/>
          <w:szCs w:val="26"/>
        </w:rPr>
      </w:pPr>
      <w:r w:rsidRPr="003F22DA">
        <w:rPr>
          <w:rFonts w:ascii="Times New Roman" w:hAnsi="Times New Roman" w:cs="Times New Roman"/>
          <w:sz w:val="26"/>
          <w:szCs w:val="26"/>
        </w:rPr>
        <w:t>Все операции проявляются в тесной связи друг с другом. На их основе выделяются более сложные операции, такие как классификация, систематизация и др.</w:t>
      </w:r>
    </w:p>
    <w:p w:rsidR="004F4649" w:rsidRPr="003F22DA" w:rsidRDefault="00573DA0" w:rsidP="00FC07C1">
      <w:pPr>
        <w:pStyle w:val="a3"/>
        <w:jc w:val="both"/>
        <w:rPr>
          <w:color w:val="000000"/>
          <w:sz w:val="26"/>
          <w:szCs w:val="26"/>
        </w:rPr>
      </w:pPr>
      <w:r w:rsidRPr="003F22DA">
        <w:rPr>
          <w:b/>
          <w:color w:val="000000" w:themeColor="text1"/>
          <w:sz w:val="26"/>
          <w:szCs w:val="26"/>
        </w:rPr>
        <w:t>1.2 Актуальность.</w:t>
      </w:r>
    </w:p>
    <w:p w:rsidR="008A2967" w:rsidRPr="003F22DA" w:rsidRDefault="004F4649" w:rsidP="00FC07C1">
      <w:pPr>
        <w:spacing w:after="187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22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 </w:t>
      </w:r>
      <w:r w:rsidR="008A2967" w:rsidRPr="003F22DA">
        <w:rPr>
          <w:rFonts w:ascii="Times New Roman" w:hAnsi="Times New Roman" w:cs="Times New Roman"/>
          <w:sz w:val="26"/>
          <w:szCs w:val="26"/>
        </w:rPr>
        <w:t>Сенсорное развитие, развитие восприятия и представлений о внешних свойствах вещей, играет важную роль в общем ходе умственного развития. Данные статистики говорят о том, что при отсутствии специального сенсорного воспитания в раннем и дошкольном детстве оно проходит замедленно, далеко не всегда достигает того уровня, который требуется для обеспечения дальнейшего развития познавательной деятельности ребенка, его успешного школьного обучения, подготовки ко всем видам физического и умственного труда, неотъемлемой частью которых является восприятие. Это обстоятельство, а также стремление к удовлетворению потребности законных представителей детей дошкольного возраста в проведении занятий, расширяющих задачи по образовательной области «Познавательное развитие» привели к необходимости создания программы детей в возрасте 4</w:t>
      </w:r>
      <w:r w:rsidR="00674C2B">
        <w:rPr>
          <w:rFonts w:ascii="Times New Roman" w:hAnsi="Times New Roman" w:cs="Times New Roman"/>
          <w:sz w:val="26"/>
          <w:szCs w:val="26"/>
        </w:rPr>
        <w:t>-5</w:t>
      </w:r>
      <w:r w:rsidR="008A2967" w:rsidRPr="003F22DA">
        <w:rPr>
          <w:rFonts w:ascii="Times New Roman" w:hAnsi="Times New Roman" w:cs="Times New Roman"/>
          <w:sz w:val="26"/>
          <w:szCs w:val="26"/>
        </w:rPr>
        <w:t xml:space="preserve"> лет.</w:t>
      </w:r>
    </w:p>
    <w:p w:rsidR="00573DA0" w:rsidRPr="003F22DA" w:rsidRDefault="00573DA0" w:rsidP="00FC07C1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F22DA">
        <w:rPr>
          <w:rFonts w:ascii="Times New Roman" w:hAnsi="Times New Roman" w:cs="Times New Roman"/>
          <w:b/>
          <w:sz w:val="26"/>
          <w:szCs w:val="26"/>
        </w:rPr>
        <w:t>1.3 Новизна,  педагогическая целесообразность.</w:t>
      </w:r>
    </w:p>
    <w:p w:rsidR="008A2967" w:rsidRPr="003F22DA" w:rsidRDefault="008A2967" w:rsidP="00965D0F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F22DA">
        <w:rPr>
          <w:rFonts w:ascii="Times New Roman" w:hAnsi="Times New Roman" w:cs="Times New Roman"/>
          <w:sz w:val="26"/>
          <w:szCs w:val="26"/>
        </w:rPr>
        <w:t>В программе предусмотрено использование большого разнообразия развивающих игр, головоломок, лабиринтов, задач, вопросов, стимулирующих развитие широкого спектра интеллектуальных способностей. Во время занятий учитываются индивидуальные особенности каждого ребѐнка, его возраст, настроение, желание и возможности. Главное, чтобы занятия приносили детям только положительные эмоции. Занятия по данной программе проводятся в игровой форме.</w:t>
      </w:r>
    </w:p>
    <w:p w:rsidR="008A2967" w:rsidRPr="003F22DA" w:rsidRDefault="005B0FD4" w:rsidP="008A2967">
      <w:pPr>
        <w:pStyle w:val="Default"/>
        <w:jc w:val="both"/>
        <w:rPr>
          <w:sz w:val="26"/>
          <w:szCs w:val="26"/>
        </w:rPr>
      </w:pPr>
      <w:r w:rsidRPr="003F22DA">
        <w:rPr>
          <w:rFonts w:eastAsia="Times New Roman"/>
          <w:b/>
          <w:bCs/>
          <w:sz w:val="26"/>
          <w:szCs w:val="26"/>
          <w:lang w:eastAsia="ru-RU"/>
        </w:rPr>
        <w:t xml:space="preserve">1.4 Цель программы </w:t>
      </w:r>
      <w:r w:rsidRPr="003F22DA">
        <w:rPr>
          <w:rFonts w:eastAsia="Times New Roman"/>
          <w:sz w:val="26"/>
          <w:szCs w:val="26"/>
          <w:lang w:eastAsia="ru-RU"/>
        </w:rPr>
        <w:t xml:space="preserve">– </w:t>
      </w:r>
      <w:r w:rsidR="008A2967" w:rsidRPr="003F22DA">
        <w:rPr>
          <w:sz w:val="26"/>
          <w:szCs w:val="26"/>
        </w:rPr>
        <w:t xml:space="preserve">Развитие речевой и познавательной активности, укрепление мелкой моторики рук у детей младшего дошкольного возраста в играх, упражнениях и разных видах продуктивной деятельности. </w:t>
      </w:r>
    </w:p>
    <w:p w:rsidR="008A2967" w:rsidRPr="003F22DA" w:rsidRDefault="008A2967" w:rsidP="008A2967">
      <w:pPr>
        <w:pStyle w:val="Default"/>
        <w:jc w:val="both"/>
        <w:rPr>
          <w:sz w:val="26"/>
          <w:szCs w:val="26"/>
        </w:rPr>
      </w:pPr>
      <w:r w:rsidRPr="003F22DA">
        <w:rPr>
          <w:b/>
          <w:bCs/>
          <w:sz w:val="26"/>
          <w:szCs w:val="26"/>
        </w:rPr>
        <w:t xml:space="preserve">Задачи: </w:t>
      </w:r>
    </w:p>
    <w:p w:rsidR="008A2967" w:rsidRPr="003F22DA" w:rsidRDefault="008A2967" w:rsidP="008A2967">
      <w:pPr>
        <w:pStyle w:val="Default"/>
        <w:jc w:val="both"/>
        <w:rPr>
          <w:sz w:val="26"/>
          <w:szCs w:val="26"/>
        </w:rPr>
      </w:pPr>
      <w:r w:rsidRPr="003F22DA">
        <w:rPr>
          <w:sz w:val="26"/>
          <w:szCs w:val="26"/>
        </w:rPr>
        <w:t xml:space="preserve">Образовательные: </w:t>
      </w:r>
    </w:p>
    <w:p w:rsidR="008A2967" w:rsidRPr="003F22DA" w:rsidRDefault="008A2967" w:rsidP="008A2967">
      <w:pPr>
        <w:pStyle w:val="Default"/>
        <w:jc w:val="both"/>
        <w:rPr>
          <w:sz w:val="26"/>
          <w:szCs w:val="26"/>
        </w:rPr>
      </w:pPr>
      <w:r w:rsidRPr="003F22DA">
        <w:rPr>
          <w:sz w:val="26"/>
          <w:szCs w:val="26"/>
        </w:rPr>
        <w:lastRenderedPageBreak/>
        <w:t xml:space="preserve">1.Формировать психические познавательные процессы (память, мышление, воображение, восприятие, внимание). </w:t>
      </w:r>
    </w:p>
    <w:p w:rsidR="008A2967" w:rsidRPr="003F22DA" w:rsidRDefault="008A2967" w:rsidP="008A2967">
      <w:pPr>
        <w:pStyle w:val="Default"/>
        <w:jc w:val="both"/>
        <w:rPr>
          <w:sz w:val="26"/>
          <w:szCs w:val="26"/>
        </w:rPr>
      </w:pPr>
      <w:r w:rsidRPr="003F22DA">
        <w:rPr>
          <w:sz w:val="26"/>
          <w:szCs w:val="26"/>
        </w:rPr>
        <w:t xml:space="preserve">2. Формирование целостной картины мира, расширение кругозора детей. </w:t>
      </w:r>
    </w:p>
    <w:p w:rsidR="008A2967" w:rsidRPr="003F22DA" w:rsidRDefault="008A2967" w:rsidP="008A2967">
      <w:pPr>
        <w:pStyle w:val="Default"/>
        <w:jc w:val="both"/>
        <w:rPr>
          <w:sz w:val="26"/>
          <w:szCs w:val="26"/>
        </w:rPr>
      </w:pPr>
      <w:r w:rsidRPr="003F22DA">
        <w:rPr>
          <w:sz w:val="26"/>
          <w:szCs w:val="26"/>
        </w:rPr>
        <w:t xml:space="preserve">3. Формирование умения детей ориентироваться в пространстве. </w:t>
      </w:r>
    </w:p>
    <w:p w:rsidR="008A2967" w:rsidRPr="003F22DA" w:rsidRDefault="008A2967" w:rsidP="008A2967">
      <w:pPr>
        <w:pStyle w:val="Default"/>
        <w:jc w:val="both"/>
        <w:rPr>
          <w:sz w:val="26"/>
          <w:szCs w:val="26"/>
        </w:rPr>
      </w:pPr>
      <w:r w:rsidRPr="003F22DA">
        <w:rPr>
          <w:sz w:val="26"/>
          <w:szCs w:val="26"/>
        </w:rPr>
        <w:t xml:space="preserve">Развивающие: </w:t>
      </w:r>
    </w:p>
    <w:p w:rsidR="008A2967" w:rsidRPr="003F22DA" w:rsidRDefault="008A2967" w:rsidP="008A2967">
      <w:pPr>
        <w:pStyle w:val="Default"/>
        <w:jc w:val="both"/>
        <w:rPr>
          <w:sz w:val="26"/>
          <w:szCs w:val="26"/>
        </w:rPr>
      </w:pPr>
      <w:r w:rsidRPr="003F22DA">
        <w:rPr>
          <w:sz w:val="26"/>
          <w:szCs w:val="26"/>
        </w:rPr>
        <w:t xml:space="preserve">1.Развивать эмоционально-волевую сферу, мелкую моторику руки. </w:t>
      </w:r>
    </w:p>
    <w:p w:rsidR="008A2967" w:rsidRPr="003F22DA" w:rsidRDefault="008A2967" w:rsidP="008A2967">
      <w:pPr>
        <w:pStyle w:val="Default"/>
        <w:jc w:val="both"/>
        <w:rPr>
          <w:sz w:val="26"/>
          <w:szCs w:val="26"/>
        </w:rPr>
      </w:pPr>
      <w:r w:rsidRPr="003F22DA">
        <w:rPr>
          <w:sz w:val="26"/>
          <w:szCs w:val="26"/>
        </w:rPr>
        <w:t xml:space="preserve">2. Развивать самостоятельность и инициативу. </w:t>
      </w:r>
    </w:p>
    <w:p w:rsidR="008A2967" w:rsidRPr="003F22DA" w:rsidRDefault="008A2967" w:rsidP="008A2967">
      <w:pPr>
        <w:pStyle w:val="Default"/>
        <w:jc w:val="both"/>
        <w:rPr>
          <w:sz w:val="26"/>
          <w:szCs w:val="26"/>
        </w:rPr>
      </w:pPr>
      <w:r w:rsidRPr="003F22DA">
        <w:rPr>
          <w:sz w:val="26"/>
          <w:szCs w:val="26"/>
        </w:rPr>
        <w:t xml:space="preserve">3.Развивать познавательную активность, познавательную мотивацию, интеллектуальные способности детей. </w:t>
      </w:r>
    </w:p>
    <w:p w:rsidR="008A2967" w:rsidRPr="003F22DA" w:rsidRDefault="008A2967" w:rsidP="008A2967">
      <w:pPr>
        <w:pStyle w:val="Default"/>
        <w:jc w:val="both"/>
        <w:rPr>
          <w:sz w:val="26"/>
          <w:szCs w:val="26"/>
        </w:rPr>
      </w:pPr>
      <w:r w:rsidRPr="003F22DA">
        <w:rPr>
          <w:sz w:val="26"/>
          <w:szCs w:val="26"/>
        </w:rPr>
        <w:t xml:space="preserve">Воспитательные: </w:t>
      </w:r>
    </w:p>
    <w:p w:rsidR="008A2967" w:rsidRPr="003F22DA" w:rsidRDefault="008A2967" w:rsidP="008A2967">
      <w:pPr>
        <w:pStyle w:val="Default"/>
        <w:jc w:val="both"/>
        <w:rPr>
          <w:sz w:val="26"/>
          <w:szCs w:val="26"/>
        </w:rPr>
      </w:pPr>
      <w:r w:rsidRPr="003F22DA">
        <w:rPr>
          <w:sz w:val="26"/>
          <w:szCs w:val="26"/>
        </w:rPr>
        <w:t xml:space="preserve">1. Воспитывать каждого ребенка чувства собственного достоинства, самоуважения, стремление к активной деятельности и творчеству. </w:t>
      </w:r>
    </w:p>
    <w:p w:rsidR="008A2967" w:rsidRPr="003F22DA" w:rsidRDefault="008A2967" w:rsidP="008A2967">
      <w:pPr>
        <w:pStyle w:val="Default"/>
        <w:jc w:val="both"/>
        <w:rPr>
          <w:sz w:val="26"/>
          <w:szCs w:val="26"/>
        </w:rPr>
      </w:pPr>
      <w:r w:rsidRPr="003F22DA">
        <w:rPr>
          <w:sz w:val="26"/>
          <w:szCs w:val="26"/>
        </w:rPr>
        <w:t xml:space="preserve">2. Воспитывать коммуникативные навыки. </w:t>
      </w:r>
    </w:p>
    <w:p w:rsidR="008A2967" w:rsidRPr="003F22DA" w:rsidRDefault="008A2967" w:rsidP="008A2967">
      <w:pPr>
        <w:pStyle w:val="Default"/>
        <w:jc w:val="both"/>
        <w:rPr>
          <w:rFonts w:eastAsia="Times New Roman"/>
          <w:sz w:val="26"/>
          <w:szCs w:val="26"/>
          <w:lang w:eastAsia="ru-RU"/>
        </w:rPr>
      </w:pPr>
      <w:r w:rsidRPr="003F22DA">
        <w:rPr>
          <w:sz w:val="26"/>
          <w:szCs w:val="26"/>
        </w:rPr>
        <w:t>3. Воспитывать усидчивость, целенаправленность.</w:t>
      </w:r>
    </w:p>
    <w:p w:rsidR="00222F73" w:rsidRPr="003F22DA" w:rsidRDefault="00D90725" w:rsidP="00FC07C1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74C2B">
        <w:rPr>
          <w:rFonts w:ascii="Times New Roman" w:hAnsi="Times New Roman" w:cs="Times New Roman"/>
          <w:b/>
          <w:sz w:val="26"/>
          <w:szCs w:val="26"/>
        </w:rPr>
        <w:t xml:space="preserve">1.4.1 </w:t>
      </w:r>
      <w:r w:rsidR="00222F73" w:rsidRPr="00674C2B">
        <w:rPr>
          <w:rFonts w:ascii="Times New Roman" w:hAnsi="Times New Roman" w:cs="Times New Roman"/>
          <w:b/>
          <w:sz w:val="26"/>
          <w:szCs w:val="26"/>
        </w:rPr>
        <w:t>Задачи в разделе «</w:t>
      </w:r>
      <w:r w:rsidR="00674C2B">
        <w:rPr>
          <w:rFonts w:ascii="Times New Roman" w:hAnsi="Times New Roman" w:cs="Times New Roman"/>
          <w:b/>
          <w:sz w:val="26"/>
          <w:szCs w:val="26"/>
        </w:rPr>
        <w:t>Математическое развитие</w:t>
      </w:r>
      <w:r w:rsidR="00222F73" w:rsidRPr="00674C2B">
        <w:rPr>
          <w:rFonts w:ascii="Times New Roman" w:hAnsi="Times New Roman" w:cs="Times New Roman"/>
          <w:b/>
          <w:sz w:val="26"/>
          <w:szCs w:val="26"/>
        </w:rPr>
        <w:t>»:</w:t>
      </w:r>
    </w:p>
    <w:p w:rsidR="00A279AD" w:rsidRPr="003F22DA" w:rsidRDefault="003C5799" w:rsidP="00E3456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22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 w:rsidR="00A279AD" w:rsidRPr="003F22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азвивать и совершенствовать у детей дошкольного возраста все виды восприятия, обогащать их чувственный опыт; </w:t>
      </w:r>
    </w:p>
    <w:p w:rsidR="00A279AD" w:rsidRPr="003F22DA" w:rsidRDefault="003C5799" w:rsidP="00E3456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22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 w:rsidR="00A279AD" w:rsidRPr="003F22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азвивать осязательное восприятие, а именно тактильные и кинестетические ощущения, микро и макромоторику воспитанников; </w:t>
      </w:r>
    </w:p>
    <w:p w:rsidR="00A279AD" w:rsidRPr="003F22DA" w:rsidRDefault="00A279AD" w:rsidP="00E3456C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22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Предоставить для восприятия как можно больше разнообразных сенсорных впечатлений.</w:t>
      </w:r>
    </w:p>
    <w:p w:rsidR="00A279AD" w:rsidRPr="003F22DA" w:rsidRDefault="00A279AD" w:rsidP="00E3456C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2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Обучить перцептивным действиям — осматриванию, выслушиванию, </w:t>
      </w:r>
      <w:r w:rsidR="003C5799" w:rsidRPr="003F22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3F22DA">
        <w:rPr>
          <w:rFonts w:ascii="Times New Roman" w:eastAsia="Times New Roman" w:hAnsi="Times New Roman" w:cs="Times New Roman"/>
          <w:sz w:val="26"/>
          <w:szCs w:val="26"/>
          <w:lang w:eastAsia="ru-RU"/>
        </w:rPr>
        <w:t>щупыванию, опробыванию и др.</w:t>
      </w:r>
    </w:p>
    <w:p w:rsidR="00A279AD" w:rsidRPr="003F22DA" w:rsidRDefault="00A279AD" w:rsidP="00E3456C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22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Помочь воспринимать сенсорные впечатления более осознанно — запоминать, дифференцировать, использовать знания о свойствах предметов и явлений в различных ситуациях.</w:t>
      </w:r>
    </w:p>
    <w:p w:rsidR="00A279AD" w:rsidRPr="003F22DA" w:rsidRDefault="00A279AD" w:rsidP="00E3456C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22DA">
        <w:rPr>
          <w:rFonts w:ascii="Times New Roman" w:eastAsia="Times New Roman" w:hAnsi="Times New Roman" w:cs="Times New Roman"/>
          <w:sz w:val="26"/>
          <w:szCs w:val="26"/>
          <w:lang w:eastAsia="ru-RU"/>
        </w:rPr>
        <w:t>Эстетическое развитие — помочь увидеть красоту и многообразие окружающего мира.</w:t>
      </w:r>
    </w:p>
    <w:p w:rsidR="00222F73" w:rsidRPr="003F22DA" w:rsidRDefault="00D90725" w:rsidP="00FC07C1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F22DA">
        <w:rPr>
          <w:rFonts w:ascii="Times New Roman" w:hAnsi="Times New Roman" w:cs="Times New Roman"/>
          <w:b/>
          <w:sz w:val="26"/>
          <w:szCs w:val="26"/>
        </w:rPr>
        <w:t>1.4.2</w:t>
      </w:r>
      <w:r w:rsidR="00674C2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22F73" w:rsidRPr="003F22DA">
        <w:rPr>
          <w:rFonts w:ascii="Times New Roman" w:hAnsi="Times New Roman" w:cs="Times New Roman"/>
          <w:b/>
          <w:sz w:val="26"/>
          <w:szCs w:val="26"/>
        </w:rPr>
        <w:t>Задачи в разделе «</w:t>
      </w:r>
      <w:r w:rsidR="001901A5" w:rsidRPr="003F22DA">
        <w:rPr>
          <w:rFonts w:ascii="Times New Roman" w:hAnsi="Times New Roman" w:cs="Times New Roman"/>
          <w:b/>
          <w:sz w:val="26"/>
          <w:szCs w:val="26"/>
        </w:rPr>
        <w:t>Речевое развитие</w:t>
      </w:r>
      <w:r w:rsidR="00222F73" w:rsidRPr="003F22DA">
        <w:rPr>
          <w:rFonts w:ascii="Times New Roman" w:hAnsi="Times New Roman" w:cs="Times New Roman"/>
          <w:b/>
          <w:sz w:val="26"/>
          <w:szCs w:val="26"/>
        </w:rPr>
        <w:t xml:space="preserve">»: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59"/>
      </w:tblGrid>
      <w:tr w:rsidR="003F4C11" w:rsidRPr="003F22DA" w:rsidTr="003F4C11">
        <w:trPr>
          <w:tblCellSpacing w:w="15" w:type="dxa"/>
        </w:trPr>
        <w:tc>
          <w:tcPr>
            <w:tcW w:w="9199" w:type="dxa"/>
            <w:vAlign w:val="center"/>
            <w:hideMark/>
          </w:tcPr>
          <w:p w:rsidR="003F4C11" w:rsidRPr="003F22DA" w:rsidRDefault="003F4C11" w:rsidP="00C81F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3F22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Развитие речи</w:t>
            </w:r>
          </w:p>
        </w:tc>
      </w:tr>
      <w:tr w:rsidR="003F4C11" w:rsidRPr="003F22DA" w:rsidTr="003F4C11">
        <w:trPr>
          <w:tblCellSpacing w:w="15" w:type="dxa"/>
        </w:trPr>
        <w:tc>
          <w:tcPr>
            <w:tcW w:w="9199" w:type="dxa"/>
            <w:vAlign w:val="center"/>
            <w:hideMark/>
          </w:tcPr>
          <w:p w:rsidR="003F4C11" w:rsidRPr="003F22DA" w:rsidRDefault="003F4C11" w:rsidP="003F4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понимать речь взрослых без наглядного сопровождения. Развивать умение детей по словесному указанию педагога находить предметы по названию, цвету, размеру.</w:t>
            </w:r>
          </w:p>
          <w:p w:rsidR="003F4C11" w:rsidRPr="003F22DA" w:rsidRDefault="003F4C11" w:rsidP="00C8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2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Обогащать словарь детей</w:t>
            </w:r>
            <w:r w:rsidRPr="003F2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3F4C11" w:rsidRPr="003F22DA" w:rsidRDefault="003F4C11" w:rsidP="00C8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существительными, обозначающими названия игрушек, глаголами, прилагательными, наречиями.  </w:t>
            </w:r>
          </w:p>
          <w:p w:rsidR="003F4C11" w:rsidRPr="003F22DA" w:rsidRDefault="003F4C11" w:rsidP="00C8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Способствовать употреблению усвоенных слов в самостоятельной речи детей.</w:t>
            </w:r>
          </w:p>
        </w:tc>
      </w:tr>
      <w:tr w:rsidR="003F4C11" w:rsidRPr="003F22DA" w:rsidTr="003F4C11">
        <w:trPr>
          <w:tblCellSpacing w:w="15" w:type="dxa"/>
        </w:trPr>
        <w:tc>
          <w:tcPr>
            <w:tcW w:w="9199" w:type="dxa"/>
            <w:vAlign w:val="center"/>
            <w:hideMark/>
          </w:tcPr>
          <w:p w:rsidR="003F4C11" w:rsidRPr="003F22DA" w:rsidRDefault="003F4C11" w:rsidP="00C8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Побуждать детей интересоваться смыслом слова.</w:t>
            </w:r>
          </w:p>
          <w:p w:rsidR="003F4C11" w:rsidRPr="003F22DA" w:rsidRDefault="003F4C11" w:rsidP="00C8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Совершенствовать умение использовать разные части речи в точном соответствии с их значением и целью высказывания.</w:t>
            </w:r>
          </w:p>
          <w:p w:rsidR="003F4C11" w:rsidRPr="003F22DA" w:rsidRDefault="003F4C11" w:rsidP="00C81F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3F22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Воспитание звуковой культуры речи</w:t>
            </w:r>
          </w:p>
          <w:p w:rsidR="003F4C11" w:rsidRPr="003F22DA" w:rsidRDefault="003F4C11" w:rsidP="00C8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Помогать детям осваивать выразительные средства языка.</w:t>
            </w:r>
          </w:p>
          <w:p w:rsidR="003F4C11" w:rsidRPr="003F22DA" w:rsidRDefault="003F4C11" w:rsidP="00C8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Упражнение детей в отчетливом произнесении изолированных гласных и согласных звуков (кроме свистящих, шипящих и сонорных). В правильном воспроизведении звукоподражаний, слов и несложных фраз (из 2-4 слов).</w:t>
            </w:r>
          </w:p>
          <w:p w:rsidR="003F4C11" w:rsidRPr="003F22DA" w:rsidRDefault="003F4C11" w:rsidP="00C8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артикуляционного и голосового аппарата, речевого дыхания, слухового </w:t>
            </w:r>
            <w:r w:rsidRPr="003F2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внимания.</w:t>
            </w:r>
          </w:p>
          <w:p w:rsidR="003F4C11" w:rsidRPr="003F22DA" w:rsidRDefault="003F4C11" w:rsidP="00C8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умения пользоваться высотой и силой голоса</w:t>
            </w:r>
          </w:p>
          <w:p w:rsidR="003F4C11" w:rsidRPr="003F22DA" w:rsidRDefault="003F4C11" w:rsidP="00C81F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3F22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Формирование грамматически правильной речи</w:t>
            </w:r>
          </w:p>
        </w:tc>
      </w:tr>
      <w:tr w:rsidR="003F4C11" w:rsidRPr="003F22DA" w:rsidTr="003F4C11">
        <w:trPr>
          <w:tblCellSpacing w:w="15" w:type="dxa"/>
        </w:trPr>
        <w:tc>
          <w:tcPr>
            <w:tcW w:w="9199" w:type="dxa"/>
            <w:vAlign w:val="center"/>
            <w:hideMark/>
          </w:tcPr>
          <w:p w:rsidR="003F4C11" w:rsidRPr="003F22DA" w:rsidRDefault="003F4C11" w:rsidP="00C8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Учить согласовывать существительные и местоимения с глаголами, употреблять глаголы в будущем и прошедшем времени, изменять их по лицам, использовать в речи предлоги (в, на, у, за, под).</w:t>
            </w:r>
          </w:p>
          <w:p w:rsidR="003F4C11" w:rsidRPr="003F22DA" w:rsidRDefault="003F4C11" w:rsidP="00C8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Упражнять в употреблении некоторых вопросительных слов (кто, что, где) и несложных фраз, состоящих из 2-4 слов </w:t>
            </w:r>
          </w:p>
          <w:p w:rsidR="003F4C11" w:rsidRPr="003F22DA" w:rsidRDefault="003F4C11" w:rsidP="00C81F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3F22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Формирование диалогической речи - связной речи</w:t>
            </w:r>
          </w:p>
        </w:tc>
      </w:tr>
      <w:tr w:rsidR="003F4C11" w:rsidRPr="003F22DA" w:rsidTr="003F4C11">
        <w:trPr>
          <w:tblCellSpacing w:w="15" w:type="dxa"/>
        </w:trPr>
        <w:tc>
          <w:tcPr>
            <w:tcW w:w="9199" w:type="dxa"/>
            <w:vAlign w:val="center"/>
            <w:hideMark/>
          </w:tcPr>
          <w:p w:rsidR="003F4C11" w:rsidRPr="003F22DA" w:rsidRDefault="003F4C11" w:rsidP="00C8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Помогать детям отвечать на простейшие вопросы.</w:t>
            </w:r>
          </w:p>
          <w:p w:rsidR="003F4C11" w:rsidRPr="003F22DA" w:rsidRDefault="003F4C11" w:rsidP="00C8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Поощрять попытки детей рассказывать об изображенном на картинке, о новой игрушке.</w:t>
            </w:r>
          </w:p>
          <w:p w:rsidR="003F4C11" w:rsidRPr="003F22DA" w:rsidRDefault="003F4C11" w:rsidP="00C8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 время игр-инсценировок учить детей повторять несложные фразы. </w:t>
            </w:r>
          </w:p>
          <w:p w:rsidR="003F4C11" w:rsidRPr="003F22DA" w:rsidRDefault="003F4C11" w:rsidP="00C8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Учить слушать небольшие рассказы без наглядного сопровождения. </w:t>
            </w:r>
          </w:p>
          <w:p w:rsidR="003F4C11" w:rsidRPr="003F22DA" w:rsidRDefault="003F4C11" w:rsidP="00C8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2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Ознакомление с художественной литературой</w:t>
            </w:r>
          </w:p>
        </w:tc>
      </w:tr>
      <w:tr w:rsidR="003F4C11" w:rsidRPr="003F22DA" w:rsidTr="003F4C11">
        <w:trPr>
          <w:tblCellSpacing w:w="15" w:type="dxa"/>
        </w:trPr>
        <w:tc>
          <w:tcPr>
            <w:tcW w:w="9199" w:type="dxa"/>
            <w:vAlign w:val="center"/>
            <w:hideMark/>
          </w:tcPr>
          <w:p w:rsidR="003F4C11" w:rsidRPr="003F22DA" w:rsidRDefault="003F4C11" w:rsidP="00C8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F4C11" w:rsidRPr="003F22DA" w:rsidTr="003F4C11">
        <w:trPr>
          <w:tblCellSpacing w:w="15" w:type="dxa"/>
        </w:trPr>
        <w:tc>
          <w:tcPr>
            <w:tcW w:w="9199" w:type="dxa"/>
            <w:vAlign w:val="center"/>
            <w:hideMark/>
          </w:tcPr>
          <w:p w:rsidR="003F4C11" w:rsidRPr="003F22DA" w:rsidRDefault="003F4C11" w:rsidP="00C8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Приучать детей слушать народные песенки, сказки, авторские произведения. Сопровождать чтение показом игрушек, картинок, персонажей настольного театра и других средств наглядности, а также учить слушать художественное произведение без наглядного сопровождения.</w:t>
            </w:r>
          </w:p>
          <w:p w:rsidR="003F4C11" w:rsidRPr="003F22DA" w:rsidRDefault="003F4C11" w:rsidP="00C8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Сопровождать чтение небольших поэтических произведений игровыми действиями.</w:t>
            </w:r>
          </w:p>
          <w:p w:rsidR="003F4C11" w:rsidRPr="003F22DA" w:rsidRDefault="003F4C11" w:rsidP="00C8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Предоставлять детям возможность договаривать слова, фразы при чтении воспитателем знакомых стихотворений.</w:t>
            </w:r>
          </w:p>
          <w:p w:rsidR="003F4C11" w:rsidRPr="003F22DA" w:rsidRDefault="003F4C11" w:rsidP="00C8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Поощрять попытки прочесть стихотворный текст целиком с помощью взрослого.</w:t>
            </w:r>
          </w:p>
          <w:p w:rsidR="003F4C11" w:rsidRPr="003F22DA" w:rsidRDefault="003F4C11" w:rsidP="00C8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B1BEA" w:rsidRPr="003F22DA" w:rsidRDefault="00EB1BEA" w:rsidP="00FC07C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F22DA">
        <w:rPr>
          <w:rFonts w:ascii="Times New Roman" w:hAnsi="Times New Roman" w:cs="Times New Roman"/>
          <w:b/>
          <w:sz w:val="26"/>
          <w:szCs w:val="26"/>
        </w:rPr>
        <w:t>1.5</w:t>
      </w:r>
      <w:r w:rsidR="00674C2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F22D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Ожидаемые результаты и способы определенияих результативности.</w:t>
      </w:r>
    </w:p>
    <w:p w:rsidR="00D04367" w:rsidRPr="003F22DA" w:rsidRDefault="00D04367" w:rsidP="00FC07C1">
      <w:pPr>
        <w:spacing w:after="187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F22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Реализация программы предполагает получение следующих результатов:</w:t>
      </w:r>
    </w:p>
    <w:p w:rsidR="001901A5" w:rsidRPr="003F22DA" w:rsidRDefault="001901A5" w:rsidP="001901A5">
      <w:pPr>
        <w:pStyle w:val="Default"/>
        <w:rPr>
          <w:sz w:val="26"/>
          <w:szCs w:val="26"/>
        </w:rPr>
      </w:pPr>
      <w:r w:rsidRPr="003F22DA">
        <w:rPr>
          <w:sz w:val="26"/>
          <w:szCs w:val="26"/>
        </w:rPr>
        <w:t xml:space="preserve">1. Улучшение мыслительных операций (анализ, сравнение, классификация, обобщение). </w:t>
      </w:r>
    </w:p>
    <w:p w:rsidR="001901A5" w:rsidRPr="003F22DA" w:rsidRDefault="001901A5" w:rsidP="001901A5">
      <w:pPr>
        <w:pStyle w:val="Default"/>
        <w:rPr>
          <w:sz w:val="26"/>
          <w:szCs w:val="26"/>
        </w:rPr>
      </w:pPr>
      <w:r w:rsidRPr="003F22DA">
        <w:rPr>
          <w:sz w:val="26"/>
          <w:szCs w:val="26"/>
        </w:rPr>
        <w:t xml:space="preserve">2. Развитие познавательных процессов (восприятие, внимание, память, воображение). </w:t>
      </w:r>
    </w:p>
    <w:p w:rsidR="001901A5" w:rsidRPr="003F22DA" w:rsidRDefault="001901A5" w:rsidP="001901A5">
      <w:pPr>
        <w:pStyle w:val="Default"/>
        <w:rPr>
          <w:sz w:val="26"/>
          <w:szCs w:val="26"/>
        </w:rPr>
      </w:pPr>
      <w:r w:rsidRPr="003F22DA">
        <w:rPr>
          <w:sz w:val="26"/>
          <w:szCs w:val="26"/>
        </w:rPr>
        <w:t xml:space="preserve">3. Развитие мелкой моторики рук и глазомер. </w:t>
      </w:r>
    </w:p>
    <w:p w:rsidR="003C5799" w:rsidRPr="003F22DA" w:rsidRDefault="001901A5" w:rsidP="001901A5">
      <w:pPr>
        <w:pStyle w:val="Default"/>
        <w:rPr>
          <w:sz w:val="26"/>
          <w:szCs w:val="26"/>
        </w:rPr>
      </w:pPr>
      <w:r w:rsidRPr="003F22DA">
        <w:rPr>
          <w:sz w:val="26"/>
          <w:szCs w:val="26"/>
        </w:rPr>
        <w:t>4. Проявится интерес к интеллектуальным играм.</w:t>
      </w:r>
    </w:p>
    <w:p w:rsidR="001901A5" w:rsidRPr="003F22DA" w:rsidRDefault="003C5799" w:rsidP="001901A5">
      <w:pPr>
        <w:spacing w:after="187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F22DA">
        <w:rPr>
          <w:rFonts w:ascii="Times New Roman" w:hAnsi="Times New Roman" w:cs="Times New Roman"/>
          <w:sz w:val="26"/>
          <w:szCs w:val="26"/>
        </w:rPr>
        <w:t>5</w:t>
      </w:r>
      <w:r w:rsidR="001901A5" w:rsidRPr="003F22DA">
        <w:rPr>
          <w:rFonts w:ascii="Times New Roman" w:hAnsi="Times New Roman" w:cs="Times New Roman"/>
          <w:sz w:val="26"/>
          <w:szCs w:val="26"/>
        </w:rPr>
        <w:t>. Сформируется стремление доводить дело до конца.</w:t>
      </w:r>
    </w:p>
    <w:p w:rsidR="00990FA0" w:rsidRPr="003F22DA" w:rsidRDefault="00990FA0" w:rsidP="00FC07C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F22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 концу учебного года дети овладевают следующими умениями:</w:t>
      </w:r>
    </w:p>
    <w:p w:rsidR="00990FA0" w:rsidRPr="003F22DA" w:rsidRDefault="00A211D1" w:rsidP="00FC07C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F22DA">
        <w:rPr>
          <w:rFonts w:ascii="Times New Roman" w:hAnsi="Times New Roman" w:cs="Times New Roman"/>
          <w:b/>
          <w:i/>
          <w:sz w:val="26"/>
          <w:szCs w:val="26"/>
        </w:rPr>
        <w:t xml:space="preserve">1.5.1 </w:t>
      </w:r>
      <w:r w:rsidR="00990FA0" w:rsidRPr="003F22DA">
        <w:rPr>
          <w:rFonts w:ascii="Times New Roman" w:hAnsi="Times New Roman" w:cs="Times New Roman"/>
          <w:b/>
          <w:i/>
          <w:sz w:val="26"/>
          <w:szCs w:val="26"/>
        </w:rPr>
        <w:t xml:space="preserve">В </w:t>
      </w:r>
      <w:r w:rsidR="00674C2B">
        <w:rPr>
          <w:rFonts w:ascii="Times New Roman" w:hAnsi="Times New Roman" w:cs="Times New Roman"/>
          <w:b/>
          <w:i/>
          <w:sz w:val="26"/>
          <w:szCs w:val="26"/>
        </w:rPr>
        <w:t>математическоом</w:t>
      </w:r>
      <w:r w:rsidR="001901A5" w:rsidRPr="003F22DA">
        <w:rPr>
          <w:rFonts w:ascii="Times New Roman" w:hAnsi="Times New Roman" w:cs="Times New Roman"/>
          <w:b/>
          <w:i/>
          <w:sz w:val="26"/>
          <w:szCs w:val="26"/>
        </w:rPr>
        <w:t xml:space="preserve"> развитии</w:t>
      </w:r>
      <w:r w:rsidR="00990FA0" w:rsidRPr="003F22DA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50441E" w:rsidRPr="003F22DA" w:rsidRDefault="0050441E" w:rsidP="00873E3E">
      <w:pPr>
        <w:pStyle w:val="Default"/>
        <w:jc w:val="both"/>
        <w:rPr>
          <w:sz w:val="26"/>
          <w:szCs w:val="26"/>
        </w:rPr>
      </w:pPr>
      <w:r w:rsidRPr="003F22DA">
        <w:rPr>
          <w:sz w:val="26"/>
          <w:szCs w:val="26"/>
        </w:rPr>
        <w:t>Усвоение цвета и их оттенков; названий и отличительных признаков геометрических фигур, сравнение и обобщение предметов по определенному признаку (цвету, длине, форме и т.д.)</w:t>
      </w:r>
      <w:r w:rsidR="00674C2B">
        <w:rPr>
          <w:sz w:val="26"/>
          <w:szCs w:val="26"/>
        </w:rPr>
        <w:t xml:space="preserve"> счет, знакомство с цифрами</w:t>
      </w:r>
      <w:r w:rsidRPr="003F22DA">
        <w:rPr>
          <w:sz w:val="26"/>
          <w:szCs w:val="26"/>
        </w:rPr>
        <w:t xml:space="preserve">. Игры и упражнения, пальчиковые разминки, помогают детям уверенно держать карандаши, ручку, самостоятельно заплетать косички и шнуровать ботинки, лепить из глины и пластилина, мастерить подарки своим близким, принося им и себе радость. </w:t>
      </w:r>
    </w:p>
    <w:p w:rsidR="00873E3E" w:rsidRPr="003F22DA" w:rsidRDefault="00873E3E" w:rsidP="00E3456C">
      <w:pPr>
        <w:pStyle w:val="Default"/>
        <w:numPr>
          <w:ilvl w:val="0"/>
          <w:numId w:val="8"/>
        </w:numPr>
        <w:rPr>
          <w:sz w:val="26"/>
          <w:szCs w:val="26"/>
        </w:rPr>
      </w:pPr>
      <w:r w:rsidRPr="003F22DA">
        <w:rPr>
          <w:sz w:val="26"/>
          <w:szCs w:val="26"/>
        </w:rPr>
        <w:lastRenderedPageBreak/>
        <w:t>Могут устанавливать сходство и различие между предметами, имеющими одинаковые названия</w:t>
      </w:r>
    </w:p>
    <w:p w:rsidR="00873E3E" w:rsidRPr="003F22DA" w:rsidRDefault="00873E3E" w:rsidP="00E3456C">
      <w:pPr>
        <w:pStyle w:val="Default"/>
        <w:numPr>
          <w:ilvl w:val="0"/>
          <w:numId w:val="8"/>
        </w:numPr>
        <w:rPr>
          <w:sz w:val="26"/>
          <w:szCs w:val="26"/>
        </w:rPr>
      </w:pPr>
      <w:r w:rsidRPr="003F22DA">
        <w:rPr>
          <w:sz w:val="26"/>
          <w:szCs w:val="26"/>
        </w:rPr>
        <w:t>Называть свойства предметов</w:t>
      </w:r>
    </w:p>
    <w:p w:rsidR="00873E3E" w:rsidRPr="003F22DA" w:rsidRDefault="00873E3E" w:rsidP="00E3456C">
      <w:pPr>
        <w:pStyle w:val="Default"/>
        <w:numPr>
          <w:ilvl w:val="0"/>
          <w:numId w:val="8"/>
        </w:numPr>
        <w:rPr>
          <w:sz w:val="26"/>
          <w:szCs w:val="26"/>
        </w:rPr>
      </w:pPr>
      <w:r w:rsidRPr="003F22DA">
        <w:rPr>
          <w:sz w:val="26"/>
          <w:szCs w:val="26"/>
        </w:rPr>
        <w:t>Могут обследовать предметы, выделяя их цвет, величину, форму</w:t>
      </w:r>
    </w:p>
    <w:p w:rsidR="00873E3E" w:rsidRPr="003F22DA" w:rsidRDefault="00873E3E" w:rsidP="00E3456C">
      <w:pPr>
        <w:pStyle w:val="Default"/>
        <w:numPr>
          <w:ilvl w:val="0"/>
          <w:numId w:val="8"/>
        </w:numPr>
        <w:rPr>
          <w:sz w:val="26"/>
          <w:szCs w:val="26"/>
        </w:rPr>
      </w:pPr>
      <w:r w:rsidRPr="003F22DA">
        <w:rPr>
          <w:sz w:val="26"/>
          <w:szCs w:val="26"/>
        </w:rPr>
        <w:t>Образовывать группы однородных предметов различать понятия «один». «много»</w:t>
      </w:r>
    </w:p>
    <w:p w:rsidR="0050441E" w:rsidRPr="003F22DA" w:rsidRDefault="0050441E" w:rsidP="00FC07C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</w:p>
    <w:p w:rsidR="00873E3E" w:rsidRPr="003F22DA" w:rsidRDefault="00A211D1" w:rsidP="00873E3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F22DA">
        <w:rPr>
          <w:rFonts w:ascii="Times New Roman" w:hAnsi="Times New Roman" w:cs="Times New Roman"/>
          <w:b/>
          <w:i/>
          <w:sz w:val="26"/>
          <w:szCs w:val="26"/>
        </w:rPr>
        <w:t xml:space="preserve">1.5.2 </w:t>
      </w:r>
      <w:r w:rsidR="00990FA0" w:rsidRPr="003F22DA">
        <w:rPr>
          <w:rFonts w:ascii="Times New Roman" w:hAnsi="Times New Roman" w:cs="Times New Roman"/>
          <w:b/>
          <w:i/>
          <w:sz w:val="26"/>
          <w:szCs w:val="26"/>
        </w:rPr>
        <w:t xml:space="preserve">В </w:t>
      </w:r>
      <w:r w:rsidR="001901A5" w:rsidRPr="003F22DA">
        <w:rPr>
          <w:rFonts w:ascii="Times New Roman" w:hAnsi="Times New Roman" w:cs="Times New Roman"/>
          <w:b/>
          <w:i/>
          <w:sz w:val="26"/>
          <w:szCs w:val="26"/>
        </w:rPr>
        <w:t>речевом развитии</w:t>
      </w:r>
      <w:r w:rsidR="00990FA0" w:rsidRPr="003F22DA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873E3E" w:rsidRPr="003F22DA" w:rsidRDefault="00873E3E" w:rsidP="00873E3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220C29" w:rsidRPr="003F22DA" w:rsidRDefault="003C5799" w:rsidP="00E3456C">
      <w:pPr>
        <w:pStyle w:val="a4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22DA">
        <w:rPr>
          <w:rFonts w:ascii="Times New Roman" w:hAnsi="Times New Roman" w:cs="Times New Roman"/>
          <w:sz w:val="26"/>
          <w:szCs w:val="26"/>
        </w:rPr>
        <w:t>Повторять за взрослым слово или небольшое предложение, в том числе содержащее вопрос или восклицание</w:t>
      </w:r>
    </w:p>
    <w:p w:rsidR="003C5799" w:rsidRPr="003F22DA" w:rsidRDefault="003C5799" w:rsidP="00E3456C">
      <w:pPr>
        <w:pStyle w:val="a4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22DA">
        <w:rPr>
          <w:rFonts w:ascii="Times New Roman" w:hAnsi="Times New Roman" w:cs="Times New Roman"/>
          <w:sz w:val="26"/>
          <w:szCs w:val="26"/>
        </w:rPr>
        <w:t>Отвечать на вопрос</w:t>
      </w:r>
    </w:p>
    <w:p w:rsidR="003C5799" w:rsidRPr="003F22DA" w:rsidRDefault="003C5799" w:rsidP="00E3456C">
      <w:pPr>
        <w:pStyle w:val="a4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22DA">
        <w:rPr>
          <w:rFonts w:ascii="Times New Roman" w:hAnsi="Times New Roman" w:cs="Times New Roman"/>
          <w:sz w:val="26"/>
          <w:szCs w:val="26"/>
        </w:rPr>
        <w:t>Сопровождать речью игровые и бытовые действия</w:t>
      </w:r>
    </w:p>
    <w:p w:rsidR="003C5799" w:rsidRPr="003F22DA" w:rsidRDefault="003C5799" w:rsidP="00E3456C">
      <w:pPr>
        <w:pStyle w:val="a4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22DA">
        <w:rPr>
          <w:rFonts w:ascii="Times New Roman" w:hAnsi="Times New Roman" w:cs="Times New Roman"/>
          <w:sz w:val="26"/>
          <w:szCs w:val="26"/>
        </w:rPr>
        <w:t>Слушать небольшой рассказ без наглядного сопровождения</w:t>
      </w:r>
    </w:p>
    <w:p w:rsidR="00873E3E" w:rsidRPr="003F22DA" w:rsidRDefault="00873E3E" w:rsidP="00E3456C">
      <w:pPr>
        <w:pStyle w:val="a4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22DA">
        <w:rPr>
          <w:rFonts w:ascii="Times New Roman" w:hAnsi="Times New Roman" w:cs="Times New Roman"/>
          <w:sz w:val="26"/>
          <w:szCs w:val="26"/>
        </w:rPr>
        <w:t>Пользоваться речью как средством общения со сверстниками и взрослым.</w:t>
      </w:r>
    </w:p>
    <w:p w:rsidR="00222F73" w:rsidRPr="003F22DA" w:rsidRDefault="00222F73" w:rsidP="00FC0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3F22D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</w:t>
      </w:r>
      <w:r w:rsidR="00EB1BEA" w:rsidRPr="003F22D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</w:t>
      </w:r>
      <w:r w:rsidRPr="003F22D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Принципы построения программы:</w:t>
      </w:r>
    </w:p>
    <w:p w:rsidR="00222F73" w:rsidRPr="003F22DA" w:rsidRDefault="00222F73" w:rsidP="00FC07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2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Принцип научности; </w:t>
      </w:r>
    </w:p>
    <w:p w:rsidR="00222F73" w:rsidRPr="003F22DA" w:rsidRDefault="00222F73" w:rsidP="00FC07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2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Принцип комплексности; </w:t>
      </w:r>
    </w:p>
    <w:p w:rsidR="00222F73" w:rsidRPr="003F22DA" w:rsidRDefault="00222F73" w:rsidP="00FC07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22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Принцип последовательности;</w:t>
      </w:r>
    </w:p>
    <w:p w:rsidR="00222F73" w:rsidRPr="003F22DA" w:rsidRDefault="00222F73" w:rsidP="00FC07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2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Принцип доступности; </w:t>
      </w:r>
    </w:p>
    <w:p w:rsidR="00222F73" w:rsidRPr="003F22DA" w:rsidRDefault="00222F73" w:rsidP="00FC07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2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Принцип сочетания индивидуального и комплексного образования; </w:t>
      </w:r>
    </w:p>
    <w:p w:rsidR="00222F73" w:rsidRPr="003F22DA" w:rsidRDefault="00222F73" w:rsidP="00FC07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2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Принцип активной деятельности воспитанников; </w:t>
      </w:r>
    </w:p>
    <w:p w:rsidR="00222F73" w:rsidRPr="003F22DA" w:rsidRDefault="00222F73" w:rsidP="00FC07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2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Принцип гуманистической направленности; </w:t>
      </w:r>
    </w:p>
    <w:p w:rsidR="00222F73" w:rsidRPr="003F22DA" w:rsidRDefault="00222F73" w:rsidP="00FC07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2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Принцип связи теории с практикой; </w:t>
      </w:r>
    </w:p>
    <w:p w:rsidR="00222F73" w:rsidRPr="003F22DA" w:rsidRDefault="00222F73" w:rsidP="00FC07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2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Принцип преемственности; </w:t>
      </w:r>
    </w:p>
    <w:p w:rsidR="00222F73" w:rsidRPr="003F22DA" w:rsidRDefault="00222F73" w:rsidP="00FC07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3F2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Принцип единства эмоционального и сознательного; </w:t>
      </w:r>
    </w:p>
    <w:p w:rsidR="00222F73" w:rsidRPr="003F22DA" w:rsidRDefault="00EB1BEA" w:rsidP="00FC07C1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F22DA">
        <w:rPr>
          <w:rFonts w:ascii="Times New Roman" w:hAnsi="Times New Roman" w:cs="Times New Roman"/>
          <w:b/>
          <w:sz w:val="26"/>
          <w:szCs w:val="26"/>
        </w:rPr>
        <w:t>1.7</w:t>
      </w:r>
      <w:r w:rsidR="00222F73" w:rsidRPr="003F22DA">
        <w:rPr>
          <w:rFonts w:ascii="Times New Roman" w:hAnsi="Times New Roman" w:cs="Times New Roman"/>
          <w:b/>
          <w:sz w:val="26"/>
          <w:szCs w:val="26"/>
        </w:rPr>
        <w:t xml:space="preserve"> Принципы обучения детей дошкольного возраста.</w:t>
      </w:r>
    </w:p>
    <w:p w:rsidR="00222F73" w:rsidRPr="003F22DA" w:rsidRDefault="00222F73" w:rsidP="00D91AFA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22DA">
        <w:rPr>
          <w:rFonts w:ascii="Times New Roman" w:hAnsi="Times New Roman" w:cs="Times New Roman"/>
          <w:sz w:val="26"/>
          <w:szCs w:val="26"/>
        </w:rPr>
        <w:t xml:space="preserve">При работе с детьми </w:t>
      </w:r>
      <w:r w:rsidR="003F22DA" w:rsidRPr="003F22DA">
        <w:rPr>
          <w:rFonts w:ascii="Times New Roman" w:hAnsi="Times New Roman" w:cs="Times New Roman"/>
          <w:sz w:val="26"/>
          <w:szCs w:val="26"/>
        </w:rPr>
        <w:t>4</w:t>
      </w:r>
      <w:r w:rsidR="00674C2B">
        <w:rPr>
          <w:rFonts w:ascii="Times New Roman" w:hAnsi="Times New Roman" w:cs="Times New Roman"/>
          <w:sz w:val="26"/>
          <w:szCs w:val="26"/>
        </w:rPr>
        <w:t>-5</w:t>
      </w:r>
      <w:r w:rsidR="0049342F" w:rsidRPr="003F22DA">
        <w:rPr>
          <w:rFonts w:ascii="Times New Roman" w:hAnsi="Times New Roman" w:cs="Times New Roman"/>
          <w:sz w:val="26"/>
          <w:szCs w:val="26"/>
        </w:rPr>
        <w:t xml:space="preserve"> лет</w:t>
      </w:r>
      <w:r w:rsidRPr="003F22DA">
        <w:rPr>
          <w:rFonts w:ascii="Times New Roman" w:hAnsi="Times New Roman" w:cs="Times New Roman"/>
          <w:sz w:val="26"/>
          <w:szCs w:val="26"/>
        </w:rPr>
        <w:t xml:space="preserve"> необходима частая смена видов деятельности. Это обусловлено их возрастными особенностями: неустойчивое внимание, быстрая утомляемость, потребность в движении. Дети </w:t>
      </w:r>
      <w:r w:rsidR="003F22DA" w:rsidRPr="003F22DA">
        <w:rPr>
          <w:rFonts w:ascii="Times New Roman" w:hAnsi="Times New Roman" w:cs="Times New Roman"/>
          <w:sz w:val="26"/>
          <w:szCs w:val="26"/>
        </w:rPr>
        <w:t>4</w:t>
      </w:r>
      <w:r w:rsidR="00674C2B">
        <w:rPr>
          <w:rFonts w:ascii="Times New Roman" w:hAnsi="Times New Roman" w:cs="Times New Roman"/>
          <w:sz w:val="26"/>
          <w:szCs w:val="26"/>
        </w:rPr>
        <w:t>-5</w:t>
      </w:r>
      <w:r w:rsidRPr="003F22DA">
        <w:rPr>
          <w:rFonts w:ascii="Times New Roman" w:hAnsi="Times New Roman" w:cs="Times New Roman"/>
          <w:sz w:val="26"/>
          <w:szCs w:val="26"/>
        </w:rPr>
        <w:t xml:space="preserve"> лет в первую очередь «деятели», а не «наблюдатели». При организации занятий каждый ребёнок </w:t>
      </w:r>
      <w:r w:rsidR="002447DD" w:rsidRPr="003F22DA">
        <w:rPr>
          <w:rFonts w:ascii="Times New Roman" w:hAnsi="Times New Roman" w:cs="Times New Roman"/>
          <w:sz w:val="26"/>
          <w:szCs w:val="26"/>
        </w:rPr>
        <w:t>становится творцом, художником, получает возможность проявить себя, знакомит</w:t>
      </w:r>
      <w:r w:rsidRPr="003F22DA">
        <w:rPr>
          <w:rFonts w:ascii="Times New Roman" w:hAnsi="Times New Roman" w:cs="Times New Roman"/>
          <w:sz w:val="26"/>
          <w:szCs w:val="26"/>
        </w:rPr>
        <w:t xml:space="preserve">ся с </w:t>
      </w:r>
      <w:r w:rsidR="002447DD" w:rsidRPr="003F22DA">
        <w:rPr>
          <w:rFonts w:ascii="Times New Roman" w:hAnsi="Times New Roman" w:cs="Times New Roman"/>
          <w:sz w:val="26"/>
          <w:szCs w:val="26"/>
        </w:rPr>
        <w:t>различными техниками рисования и аппликации</w:t>
      </w:r>
      <w:r w:rsidRPr="003F22DA">
        <w:rPr>
          <w:rFonts w:ascii="Times New Roman" w:hAnsi="Times New Roman" w:cs="Times New Roman"/>
          <w:sz w:val="26"/>
          <w:szCs w:val="26"/>
        </w:rPr>
        <w:t xml:space="preserve">, где учится исследовать различные </w:t>
      </w:r>
      <w:r w:rsidR="002447DD" w:rsidRPr="003F22DA">
        <w:rPr>
          <w:rFonts w:ascii="Times New Roman" w:hAnsi="Times New Roman" w:cs="Times New Roman"/>
          <w:sz w:val="26"/>
          <w:szCs w:val="26"/>
        </w:rPr>
        <w:t>материалы и способы работы с ними,что благотворно сказывается на развитии фантазии и воображения, умения не стандартно мыслить и преобразовывать мир</w:t>
      </w:r>
      <w:r w:rsidRPr="003F22D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22F73" w:rsidRPr="003F22DA" w:rsidRDefault="00222F73" w:rsidP="00D91AFA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22DA">
        <w:rPr>
          <w:rFonts w:ascii="Times New Roman" w:hAnsi="Times New Roman" w:cs="Times New Roman"/>
          <w:sz w:val="26"/>
          <w:szCs w:val="26"/>
        </w:rPr>
        <w:t>Занятия должны быть эмоционально насыщенными, способствовать:</w:t>
      </w:r>
    </w:p>
    <w:p w:rsidR="00222F73" w:rsidRPr="003F22DA" w:rsidRDefault="00222F73" w:rsidP="00FC07C1">
      <w:pPr>
        <w:pStyle w:val="a4"/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F22DA">
        <w:rPr>
          <w:rFonts w:ascii="Times New Roman" w:hAnsi="Times New Roman" w:cs="Times New Roman"/>
          <w:sz w:val="26"/>
          <w:szCs w:val="26"/>
        </w:rPr>
        <w:t>- развитию эмоциональной сферы ребенка;</w:t>
      </w:r>
    </w:p>
    <w:p w:rsidR="00222F73" w:rsidRPr="003F22DA" w:rsidRDefault="00222F73" w:rsidP="00FC07C1">
      <w:pPr>
        <w:pStyle w:val="a4"/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F22DA">
        <w:rPr>
          <w:rFonts w:ascii="Times New Roman" w:hAnsi="Times New Roman" w:cs="Times New Roman"/>
          <w:sz w:val="26"/>
          <w:szCs w:val="26"/>
        </w:rPr>
        <w:t>- благоприятной адаптации в группе;</w:t>
      </w:r>
    </w:p>
    <w:p w:rsidR="00222F73" w:rsidRPr="003F22DA" w:rsidRDefault="00222F73" w:rsidP="00FC07C1">
      <w:pPr>
        <w:pStyle w:val="a4"/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F22DA">
        <w:rPr>
          <w:rFonts w:ascii="Times New Roman" w:hAnsi="Times New Roman" w:cs="Times New Roman"/>
          <w:sz w:val="26"/>
          <w:szCs w:val="26"/>
        </w:rPr>
        <w:t>- устойчивому эмоционально-положительному самочувствию;</w:t>
      </w:r>
    </w:p>
    <w:p w:rsidR="00222F73" w:rsidRPr="003F22DA" w:rsidRDefault="00222F73" w:rsidP="00FC07C1">
      <w:pPr>
        <w:pStyle w:val="a4"/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F22DA">
        <w:rPr>
          <w:rFonts w:ascii="Times New Roman" w:hAnsi="Times New Roman" w:cs="Times New Roman"/>
          <w:sz w:val="26"/>
          <w:szCs w:val="26"/>
        </w:rPr>
        <w:t>- активности ребенка;</w:t>
      </w:r>
    </w:p>
    <w:p w:rsidR="00222F73" w:rsidRPr="003F22DA" w:rsidRDefault="00222F73" w:rsidP="00D91AFA">
      <w:pPr>
        <w:pStyle w:val="a4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F22DA">
        <w:rPr>
          <w:rFonts w:ascii="Times New Roman" w:hAnsi="Times New Roman" w:cs="Times New Roman"/>
          <w:sz w:val="26"/>
          <w:szCs w:val="26"/>
        </w:rPr>
        <w:t xml:space="preserve"> Использование игровых приёмов. Единственно верной и наиболее привлекательной формой работы с детьми является игра, которая должна быть интересной для ребенка и одновременно эффективной для занятий. </w:t>
      </w:r>
      <w:r w:rsidR="00DF4826" w:rsidRPr="003F22DA">
        <w:rPr>
          <w:rFonts w:ascii="Times New Roman" w:hAnsi="Times New Roman" w:cs="Times New Roman"/>
          <w:sz w:val="26"/>
          <w:szCs w:val="26"/>
        </w:rPr>
        <w:t>Вовлеченные в игру, дети сами становятся активными участниками творческого процесса</w:t>
      </w:r>
      <w:r w:rsidR="001422E2" w:rsidRPr="003F22DA">
        <w:rPr>
          <w:rFonts w:ascii="Times New Roman" w:hAnsi="Times New Roman" w:cs="Times New Roman"/>
          <w:sz w:val="26"/>
          <w:szCs w:val="26"/>
        </w:rPr>
        <w:t>.</w:t>
      </w:r>
    </w:p>
    <w:p w:rsidR="00222F73" w:rsidRPr="003F22DA" w:rsidRDefault="00222F73" w:rsidP="00D91AFA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22DA">
        <w:rPr>
          <w:rFonts w:ascii="Times New Roman" w:hAnsi="Times New Roman" w:cs="Times New Roman"/>
          <w:sz w:val="26"/>
          <w:szCs w:val="26"/>
        </w:rPr>
        <w:lastRenderedPageBreak/>
        <w:t>Объединение различных видов деятельности (</w:t>
      </w:r>
      <w:r w:rsidR="00DF4826" w:rsidRPr="003F22DA">
        <w:rPr>
          <w:rFonts w:ascii="Times New Roman" w:hAnsi="Times New Roman" w:cs="Times New Roman"/>
          <w:sz w:val="26"/>
          <w:szCs w:val="26"/>
        </w:rPr>
        <w:t>привлечение на занятия музыки</w:t>
      </w:r>
      <w:r w:rsidRPr="003F22DA">
        <w:rPr>
          <w:rFonts w:ascii="Times New Roman" w:hAnsi="Times New Roman" w:cs="Times New Roman"/>
          <w:sz w:val="26"/>
          <w:szCs w:val="26"/>
        </w:rPr>
        <w:t>, ритми</w:t>
      </w:r>
      <w:r w:rsidR="00DF4826" w:rsidRPr="003F22DA">
        <w:rPr>
          <w:rFonts w:ascii="Times New Roman" w:hAnsi="Times New Roman" w:cs="Times New Roman"/>
          <w:sz w:val="26"/>
          <w:szCs w:val="26"/>
        </w:rPr>
        <w:t>ческих упражнений</w:t>
      </w:r>
      <w:r w:rsidR="001422E2" w:rsidRPr="003F22DA">
        <w:rPr>
          <w:rFonts w:ascii="Times New Roman" w:hAnsi="Times New Roman" w:cs="Times New Roman"/>
          <w:sz w:val="26"/>
          <w:szCs w:val="26"/>
        </w:rPr>
        <w:t>, рисования и т.п.</w:t>
      </w:r>
      <w:r w:rsidRPr="003F22DA">
        <w:rPr>
          <w:rFonts w:ascii="Times New Roman" w:hAnsi="Times New Roman" w:cs="Times New Roman"/>
          <w:sz w:val="26"/>
          <w:szCs w:val="26"/>
        </w:rPr>
        <w:t xml:space="preserve">) общей тематикой: времена года, сказка, </w:t>
      </w:r>
      <w:r w:rsidR="00DB1422" w:rsidRPr="003F22DA">
        <w:rPr>
          <w:rFonts w:ascii="Times New Roman" w:hAnsi="Times New Roman" w:cs="Times New Roman"/>
          <w:sz w:val="26"/>
          <w:szCs w:val="26"/>
        </w:rPr>
        <w:t>литературные</w:t>
      </w:r>
      <w:r w:rsidRPr="003F22DA">
        <w:rPr>
          <w:rFonts w:ascii="Times New Roman" w:hAnsi="Times New Roman" w:cs="Times New Roman"/>
          <w:sz w:val="26"/>
          <w:szCs w:val="26"/>
        </w:rPr>
        <w:t xml:space="preserve"> персонажи.</w:t>
      </w:r>
    </w:p>
    <w:p w:rsidR="00EB1BEA" w:rsidRPr="003F22DA" w:rsidRDefault="00EB1BEA" w:rsidP="00FC0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3F22DA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РАЗДЕЛ 2 </w:t>
      </w:r>
    </w:p>
    <w:p w:rsidR="00EB1BEA" w:rsidRPr="003F22DA" w:rsidRDefault="00EB1BEA" w:rsidP="00FC0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3F22DA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Организационный.</w:t>
      </w:r>
    </w:p>
    <w:p w:rsidR="00EB1BEA" w:rsidRPr="008F518A" w:rsidRDefault="00EB1BEA" w:rsidP="00FC07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B1BEA" w:rsidRPr="004E3404" w:rsidRDefault="00EB1BEA" w:rsidP="00FC07C1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E3404">
        <w:rPr>
          <w:rFonts w:ascii="Times New Roman" w:eastAsia="Calibri" w:hAnsi="Times New Roman" w:cs="Times New Roman"/>
          <w:b/>
          <w:sz w:val="26"/>
          <w:szCs w:val="26"/>
        </w:rPr>
        <w:t>2.1 Возраст детей, участвующих в реализации данной Программы.</w:t>
      </w:r>
    </w:p>
    <w:p w:rsidR="00EB1BEA" w:rsidRPr="004E3404" w:rsidRDefault="00EB1BEA" w:rsidP="00FC07C1">
      <w:pPr>
        <w:spacing w:after="16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3404">
        <w:rPr>
          <w:rFonts w:ascii="Times New Roman" w:eastAsia="Calibri" w:hAnsi="Times New Roman" w:cs="Times New Roman"/>
          <w:sz w:val="26"/>
          <w:szCs w:val="26"/>
        </w:rPr>
        <w:t>Содержание программы пре</w:t>
      </w:r>
      <w:r w:rsidR="00674C2B">
        <w:rPr>
          <w:rFonts w:ascii="Times New Roman" w:eastAsia="Calibri" w:hAnsi="Times New Roman" w:cs="Times New Roman"/>
          <w:sz w:val="26"/>
          <w:szCs w:val="26"/>
        </w:rPr>
        <w:t xml:space="preserve">дставлено для детей в возрасте </w:t>
      </w:r>
      <w:r w:rsidR="004E3404" w:rsidRPr="004E3404">
        <w:rPr>
          <w:rFonts w:ascii="Times New Roman" w:eastAsia="Calibri" w:hAnsi="Times New Roman" w:cs="Times New Roman"/>
          <w:sz w:val="26"/>
          <w:szCs w:val="26"/>
        </w:rPr>
        <w:t>4</w:t>
      </w:r>
      <w:r w:rsidR="00674C2B">
        <w:rPr>
          <w:rFonts w:ascii="Times New Roman" w:eastAsia="Calibri" w:hAnsi="Times New Roman" w:cs="Times New Roman"/>
          <w:sz w:val="26"/>
          <w:szCs w:val="26"/>
        </w:rPr>
        <w:t>-5</w:t>
      </w:r>
      <w:r w:rsidRPr="004E3404">
        <w:rPr>
          <w:rFonts w:ascii="Times New Roman" w:eastAsia="Calibri" w:hAnsi="Times New Roman" w:cs="Times New Roman"/>
          <w:sz w:val="26"/>
          <w:szCs w:val="26"/>
        </w:rPr>
        <w:t xml:space="preserve"> лет.</w:t>
      </w:r>
    </w:p>
    <w:p w:rsidR="00EB1BEA" w:rsidRPr="004E3404" w:rsidRDefault="00EB1BEA" w:rsidP="00FC07C1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E3404">
        <w:rPr>
          <w:rFonts w:ascii="Times New Roman" w:eastAsia="Calibri" w:hAnsi="Times New Roman" w:cs="Times New Roman"/>
          <w:b/>
          <w:sz w:val="26"/>
          <w:szCs w:val="26"/>
        </w:rPr>
        <w:t>2.2 Сроки реализации программы.</w:t>
      </w:r>
    </w:p>
    <w:p w:rsidR="00EB1BEA" w:rsidRPr="004E3404" w:rsidRDefault="00EB1BEA" w:rsidP="00FC07C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340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Программа составлена с учетом СанПиН 2.4.4.3172-14 по дополнительному образованию </w:t>
      </w:r>
      <w:r w:rsidRPr="004E34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рассчитан на 1 год для </w:t>
      </w:r>
      <w:r w:rsidRPr="004E3404">
        <w:rPr>
          <w:rFonts w:ascii="Times New Roman" w:eastAsia="Calibri" w:hAnsi="Times New Roman" w:cs="Times New Roman"/>
          <w:sz w:val="26"/>
          <w:szCs w:val="26"/>
          <w:lang w:eastAsia="ru-RU"/>
        </w:rPr>
        <w:t>детей</w:t>
      </w:r>
      <w:r w:rsidR="00674C2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4E340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 </w:t>
      </w:r>
      <w:r w:rsidR="00674C2B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Pr="004E340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 </w:t>
      </w:r>
      <w:r w:rsidR="00674C2B">
        <w:rPr>
          <w:rFonts w:ascii="Times New Roman" w:eastAsia="Calibri" w:hAnsi="Times New Roman" w:cs="Times New Roman"/>
          <w:sz w:val="26"/>
          <w:szCs w:val="26"/>
          <w:lang w:eastAsia="ru-RU"/>
        </w:rPr>
        <w:t>5</w:t>
      </w:r>
      <w:r w:rsidRPr="004E340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лет.</w:t>
      </w:r>
    </w:p>
    <w:p w:rsidR="00EB1BEA" w:rsidRPr="004E3404" w:rsidRDefault="00EB1BEA" w:rsidP="00FC07C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3404">
        <w:rPr>
          <w:rFonts w:ascii="Times New Roman" w:eastAsia="Calibri" w:hAnsi="Times New Roman" w:cs="Times New Roman"/>
          <w:sz w:val="26"/>
          <w:szCs w:val="26"/>
        </w:rPr>
        <w:t>Занятия осуществляются с учетом возрастных особенностей детей.</w:t>
      </w:r>
    </w:p>
    <w:p w:rsidR="00EB1BEA" w:rsidRPr="004E3404" w:rsidRDefault="00EB1BEA" w:rsidP="00FC0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E34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Длительность занятий составляет</w:t>
      </w:r>
    </w:p>
    <w:p w:rsidR="00EB1BEA" w:rsidRPr="004E3404" w:rsidRDefault="00EB1BEA" w:rsidP="00FC07C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3404">
        <w:rPr>
          <w:rFonts w:ascii="Times New Roman" w:eastAsia="Calibri" w:hAnsi="Times New Roman" w:cs="Times New Roman"/>
          <w:sz w:val="26"/>
          <w:szCs w:val="26"/>
        </w:rPr>
        <w:t xml:space="preserve">- в </w:t>
      </w:r>
      <w:r w:rsidR="00EA6853" w:rsidRPr="004E3404">
        <w:rPr>
          <w:rFonts w:ascii="Times New Roman" w:eastAsia="Calibri" w:hAnsi="Times New Roman" w:cs="Times New Roman"/>
          <w:sz w:val="26"/>
          <w:szCs w:val="26"/>
        </w:rPr>
        <w:t xml:space="preserve">подгруппе – </w:t>
      </w:r>
      <w:r w:rsidR="00674C2B">
        <w:rPr>
          <w:rFonts w:ascii="Times New Roman" w:eastAsia="Calibri" w:hAnsi="Times New Roman" w:cs="Times New Roman"/>
          <w:sz w:val="26"/>
          <w:szCs w:val="26"/>
        </w:rPr>
        <w:t>20</w:t>
      </w:r>
      <w:r w:rsidRPr="004E3404">
        <w:rPr>
          <w:rFonts w:ascii="Times New Roman" w:eastAsia="Calibri" w:hAnsi="Times New Roman" w:cs="Times New Roman"/>
          <w:sz w:val="26"/>
          <w:szCs w:val="26"/>
        </w:rPr>
        <w:t xml:space="preserve"> минут,</w:t>
      </w:r>
    </w:p>
    <w:p w:rsidR="00EB1BEA" w:rsidRPr="004E3404" w:rsidRDefault="00EB1BEA" w:rsidP="00FC07C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3404">
        <w:rPr>
          <w:rFonts w:ascii="Times New Roman" w:eastAsia="Calibri" w:hAnsi="Times New Roman" w:cs="Times New Roman"/>
          <w:sz w:val="26"/>
          <w:szCs w:val="26"/>
        </w:rPr>
        <w:t>Открытые занятия для родителей - декабрь, май.</w:t>
      </w:r>
    </w:p>
    <w:p w:rsidR="00990FA0" w:rsidRPr="001901A5" w:rsidRDefault="00990FA0" w:rsidP="00FC07C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A211D1" w:rsidRPr="004E3404" w:rsidRDefault="00EB1BEA" w:rsidP="00FC07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E3404">
        <w:rPr>
          <w:rFonts w:ascii="Times New Roman" w:eastAsia="Calibri" w:hAnsi="Times New Roman" w:cs="Times New Roman"/>
          <w:b/>
          <w:sz w:val="26"/>
          <w:szCs w:val="26"/>
        </w:rPr>
        <w:t>Р</w:t>
      </w:r>
      <w:r w:rsidR="00A211D1" w:rsidRPr="004E3404">
        <w:rPr>
          <w:rFonts w:ascii="Times New Roman" w:eastAsia="Calibri" w:hAnsi="Times New Roman" w:cs="Times New Roman"/>
          <w:b/>
          <w:sz w:val="26"/>
          <w:szCs w:val="26"/>
        </w:rPr>
        <w:t>АЗДЕЛ</w:t>
      </w:r>
      <w:r w:rsidRPr="004E3404">
        <w:rPr>
          <w:rFonts w:ascii="Times New Roman" w:eastAsia="Calibri" w:hAnsi="Times New Roman" w:cs="Times New Roman"/>
          <w:b/>
          <w:sz w:val="26"/>
          <w:szCs w:val="26"/>
        </w:rPr>
        <w:t xml:space="preserve"> 3. </w:t>
      </w:r>
    </w:p>
    <w:p w:rsidR="00EB1BEA" w:rsidRPr="004E3404" w:rsidRDefault="00EB1BEA" w:rsidP="00FC07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E3404">
        <w:rPr>
          <w:rFonts w:ascii="Times New Roman" w:eastAsia="Calibri" w:hAnsi="Times New Roman" w:cs="Times New Roman"/>
          <w:b/>
          <w:sz w:val="26"/>
          <w:szCs w:val="26"/>
        </w:rPr>
        <w:t>Содержательный</w:t>
      </w:r>
    </w:p>
    <w:p w:rsidR="00EB1BEA" w:rsidRPr="004E3404" w:rsidRDefault="00EB1BEA" w:rsidP="00FC0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E34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3.1 Формы и режимы занятий.</w:t>
      </w:r>
    </w:p>
    <w:p w:rsidR="00EB1BEA" w:rsidRPr="004E3404" w:rsidRDefault="00EB1BEA" w:rsidP="005044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404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организации деятельности детей на занятии: индивидуально-групповая.</w:t>
      </w:r>
    </w:p>
    <w:p w:rsidR="00EB1BEA" w:rsidRPr="004E3404" w:rsidRDefault="00EB1BEA" w:rsidP="005044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3404">
        <w:rPr>
          <w:rFonts w:ascii="Times New Roman" w:eastAsia="Calibri" w:hAnsi="Times New Roman" w:cs="Times New Roman"/>
          <w:sz w:val="26"/>
          <w:szCs w:val="26"/>
        </w:rPr>
        <w:t xml:space="preserve">Занятия проходят </w:t>
      </w:r>
      <w:r w:rsidR="00BA096E" w:rsidRPr="004E3404">
        <w:rPr>
          <w:rFonts w:ascii="Times New Roman" w:eastAsia="Calibri" w:hAnsi="Times New Roman" w:cs="Times New Roman"/>
          <w:sz w:val="26"/>
          <w:szCs w:val="26"/>
        </w:rPr>
        <w:t xml:space="preserve">два </w:t>
      </w:r>
      <w:r w:rsidRPr="004E3404">
        <w:rPr>
          <w:rFonts w:ascii="Times New Roman" w:eastAsia="Calibri" w:hAnsi="Times New Roman" w:cs="Times New Roman"/>
          <w:sz w:val="26"/>
          <w:szCs w:val="26"/>
        </w:rPr>
        <w:t>раз</w:t>
      </w:r>
      <w:r w:rsidR="00BA096E" w:rsidRPr="004E3404">
        <w:rPr>
          <w:rFonts w:ascii="Times New Roman" w:eastAsia="Calibri" w:hAnsi="Times New Roman" w:cs="Times New Roman"/>
          <w:sz w:val="26"/>
          <w:szCs w:val="26"/>
        </w:rPr>
        <w:t>а</w:t>
      </w:r>
      <w:r w:rsidR="00674C2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A096E" w:rsidRPr="004E3404">
        <w:rPr>
          <w:rFonts w:ascii="Times New Roman" w:eastAsia="Calibri" w:hAnsi="Times New Roman" w:cs="Times New Roman"/>
          <w:sz w:val="26"/>
          <w:szCs w:val="26"/>
        </w:rPr>
        <w:t>в</w:t>
      </w:r>
      <w:r w:rsidRPr="004E3404">
        <w:rPr>
          <w:rFonts w:ascii="Times New Roman" w:eastAsia="Calibri" w:hAnsi="Times New Roman" w:cs="Times New Roman"/>
          <w:sz w:val="26"/>
          <w:szCs w:val="26"/>
        </w:rPr>
        <w:t xml:space="preserve"> недел</w:t>
      </w:r>
      <w:r w:rsidR="00BA096E" w:rsidRPr="004E3404">
        <w:rPr>
          <w:rFonts w:ascii="Times New Roman" w:eastAsia="Calibri" w:hAnsi="Times New Roman" w:cs="Times New Roman"/>
          <w:sz w:val="26"/>
          <w:szCs w:val="26"/>
        </w:rPr>
        <w:t>ю</w:t>
      </w:r>
      <w:r w:rsidR="008F518A" w:rsidRPr="004E3404">
        <w:rPr>
          <w:rFonts w:ascii="Times New Roman" w:eastAsia="Calibri" w:hAnsi="Times New Roman" w:cs="Times New Roman"/>
          <w:sz w:val="26"/>
          <w:szCs w:val="26"/>
        </w:rPr>
        <w:t xml:space="preserve"> по подгруппам по 8</w:t>
      </w:r>
      <w:r w:rsidRPr="004E3404">
        <w:rPr>
          <w:rFonts w:ascii="Times New Roman" w:eastAsia="Calibri" w:hAnsi="Times New Roman" w:cs="Times New Roman"/>
          <w:sz w:val="26"/>
          <w:szCs w:val="26"/>
        </w:rPr>
        <w:t>-1</w:t>
      </w:r>
      <w:r w:rsidR="008F518A" w:rsidRPr="004E3404">
        <w:rPr>
          <w:rFonts w:ascii="Times New Roman" w:eastAsia="Calibri" w:hAnsi="Times New Roman" w:cs="Times New Roman"/>
          <w:sz w:val="26"/>
          <w:szCs w:val="26"/>
        </w:rPr>
        <w:t>2</w:t>
      </w:r>
      <w:r w:rsidRPr="004E3404">
        <w:rPr>
          <w:rFonts w:ascii="Times New Roman" w:eastAsia="Calibri" w:hAnsi="Times New Roman" w:cs="Times New Roman"/>
          <w:sz w:val="26"/>
          <w:szCs w:val="26"/>
        </w:rPr>
        <w:t xml:space="preserve"> человек, во второй половине дня. Сетка занятий выстроена, с учетом режимных моментов, не мешающих детям осваивать основную образовательную программу.</w:t>
      </w:r>
    </w:p>
    <w:p w:rsidR="00B45A6F" w:rsidRPr="004E3404" w:rsidRDefault="00F55581" w:rsidP="005044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6"/>
          <w:szCs w:val="26"/>
        </w:rPr>
      </w:pPr>
      <w:r w:rsidRPr="004E3404">
        <w:rPr>
          <w:sz w:val="26"/>
          <w:szCs w:val="26"/>
        </w:rPr>
        <w:t xml:space="preserve">Занятия кружка отличаются от занятий, запланированных программой детского сада, но являются не изолированной работой от программы, а расширяют и углубляют знания, полученные на основных занятиях по </w:t>
      </w:r>
      <w:r w:rsidR="0050441E" w:rsidRPr="004E3404">
        <w:rPr>
          <w:sz w:val="26"/>
          <w:szCs w:val="26"/>
        </w:rPr>
        <w:t>познавательной деятельности детей</w:t>
      </w:r>
      <w:r w:rsidRPr="004E3404">
        <w:rPr>
          <w:sz w:val="26"/>
          <w:szCs w:val="26"/>
        </w:rPr>
        <w:t>.</w:t>
      </w:r>
    </w:p>
    <w:p w:rsidR="00F55581" w:rsidRPr="004E3404" w:rsidRDefault="00F55581" w:rsidP="00FC07C1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E34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3.2 Структура занятий:</w:t>
      </w:r>
    </w:p>
    <w:p w:rsidR="00F55581" w:rsidRPr="004E3404" w:rsidRDefault="00F55581" w:rsidP="00FC07C1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4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Подбор тем, запланированных в соответствии со временем года, с учетом календарных дат.</w:t>
      </w:r>
    </w:p>
    <w:p w:rsidR="00F55581" w:rsidRPr="004E3404" w:rsidRDefault="00A211D1" w:rsidP="00FC07C1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40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55581" w:rsidRPr="004E3404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Подготовительная работа к занятию:</w:t>
      </w:r>
    </w:p>
    <w:p w:rsidR="00F55581" w:rsidRPr="004E3404" w:rsidRDefault="00F55581" w:rsidP="00636A2E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404">
        <w:rPr>
          <w:rFonts w:ascii="Times New Roman" w:eastAsia="Times New Roman" w:hAnsi="Times New Roman" w:cs="Times New Roman"/>
          <w:sz w:val="26"/>
          <w:szCs w:val="26"/>
          <w:lang w:eastAsia="ru-RU"/>
        </w:rPr>
        <w:t>а) проведение необходимых бесед, рассматривание картин, иллюстраций или фотографий по теме, чтение или заучивание необходимого художественного материала, наблюдение за живыми объектами, проведение дидактических или подвижных игр и т.д.</w:t>
      </w:r>
    </w:p>
    <w:p w:rsidR="00F55581" w:rsidRPr="004E3404" w:rsidRDefault="00F55581" w:rsidP="00636A2E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404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подбор стандартного наглядного и</w:t>
      </w:r>
      <w:r w:rsidR="00873E3E" w:rsidRPr="004E34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раздаточного материала, </w:t>
      </w:r>
      <w:r w:rsidRPr="004E3404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который очень привлекает детей.</w:t>
      </w:r>
    </w:p>
    <w:p w:rsidR="00F55581" w:rsidRPr="004E3404" w:rsidRDefault="00A211D1" w:rsidP="00636A2E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40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55581" w:rsidRPr="004E34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Проведение занятий в разной игровой форме (в виде путешествия, игры со сказочным героем, перевоплощений детей в героев или во взрослых, игры в волшебников и т.п.) Каждое занятие проводится эмоционально, дети заворожено </w:t>
      </w:r>
      <w:r w:rsidR="00F55581" w:rsidRPr="004E340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следят за всеми процессами и с интересом, а иногда с нетерпением выполняют практические задания руководителя.</w:t>
      </w:r>
    </w:p>
    <w:p w:rsidR="00873E3E" w:rsidRPr="004E3404" w:rsidRDefault="00873E3E" w:rsidP="00E3456C">
      <w:pPr>
        <w:pStyle w:val="a4"/>
        <w:numPr>
          <w:ilvl w:val="0"/>
          <w:numId w:val="9"/>
        </w:num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404">
        <w:rPr>
          <w:rFonts w:ascii="Times New Roman" w:eastAsia="Times New Roman" w:hAnsi="Times New Roman" w:cs="Times New Roman"/>
          <w:sz w:val="26"/>
          <w:szCs w:val="26"/>
          <w:lang w:eastAsia="ru-RU"/>
        </w:rPr>
        <w:t>Вводная часть</w:t>
      </w:r>
      <w:r w:rsidR="0068294D" w:rsidRPr="004E340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4E34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(приветствие, сюрпризный момент, пальчиковая гимнастика)</w:t>
      </w:r>
    </w:p>
    <w:p w:rsidR="00873E3E" w:rsidRPr="004E3404" w:rsidRDefault="00873E3E" w:rsidP="00E3456C">
      <w:pPr>
        <w:pStyle w:val="a4"/>
        <w:numPr>
          <w:ilvl w:val="0"/>
          <w:numId w:val="9"/>
        </w:num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40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Основная часть</w:t>
      </w:r>
      <w:r w:rsidR="0068294D" w:rsidRPr="004E340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4E34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(изучение нового материала или закрепление пройденного, происходит в форме игры</w:t>
      </w:r>
      <w:r w:rsidR="0068294D" w:rsidRPr="004E3404">
        <w:rPr>
          <w:rFonts w:ascii="Times New Roman" w:eastAsia="Times New Roman" w:hAnsi="Times New Roman" w:cs="Times New Roman"/>
          <w:sz w:val="26"/>
          <w:szCs w:val="26"/>
          <w:lang w:eastAsia="ru-RU"/>
        </w:rPr>
        <w:t>, физминутка</w:t>
      </w:r>
      <w:r w:rsidRPr="004E340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68294D" w:rsidRPr="004E3404" w:rsidRDefault="0068294D" w:rsidP="00E3456C">
      <w:pPr>
        <w:pStyle w:val="a4"/>
        <w:numPr>
          <w:ilvl w:val="0"/>
          <w:numId w:val="9"/>
        </w:num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4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Заключительная часть: Рефлексия </w:t>
      </w:r>
    </w:p>
    <w:p w:rsidR="00160236" w:rsidRPr="004E3404" w:rsidRDefault="00160236" w:rsidP="00FC07C1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4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3.3 Методические приемы.</w:t>
      </w:r>
    </w:p>
    <w:p w:rsidR="00160236" w:rsidRPr="004E3404" w:rsidRDefault="00160236" w:rsidP="00740E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404">
        <w:rPr>
          <w:rFonts w:ascii="Times New Roman" w:eastAsia="Times New Roman" w:hAnsi="Times New Roman" w:cs="Times New Roman"/>
          <w:sz w:val="26"/>
          <w:szCs w:val="26"/>
          <w:lang w:eastAsia="ru-RU"/>
        </w:rPr>
        <w:t>Эмоциональный настрой – прослушивание музыкальных произведений, сказок, физминутки, пальчиковая гимнастика.</w:t>
      </w:r>
    </w:p>
    <w:p w:rsidR="00160236" w:rsidRPr="004E3404" w:rsidRDefault="00160236" w:rsidP="00740E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404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Словесные методы и приёмы – рассказы, беседы, художественное слово</w:t>
      </w:r>
      <w:r w:rsidR="00A211D1" w:rsidRPr="004E340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160236" w:rsidRPr="004E3404" w:rsidRDefault="00A211D1" w:rsidP="00740E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40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160236" w:rsidRPr="004E3404">
        <w:rPr>
          <w:rFonts w:ascii="Times New Roman" w:eastAsia="Times New Roman" w:hAnsi="Times New Roman" w:cs="Times New Roman"/>
          <w:sz w:val="26"/>
          <w:szCs w:val="26"/>
          <w:lang w:eastAsia="ru-RU"/>
        </w:rPr>
        <w:t>бъяснение, пояснение, педагогическая оценка.</w:t>
      </w:r>
    </w:p>
    <w:p w:rsidR="00160236" w:rsidRPr="004E3404" w:rsidRDefault="00160236" w:rsidP="00740E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4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Наглядные методы и приёмы – наблюдения, рассматривание иллюстраций, </w:t>
      </w:r>
      <w:r w:rsidR="0050441E" w:rsidRPr="004E34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схем, </w:t>
      </w:r>
      <w:r w:rsidRPr="004E3404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картин, показ способов выполнения работы.</w:t>
      </w:r>
    </w:p>
    <w:p w:rsidR="008F518A" w:rsidRPr="004E3404" w:rsidRDefault="008F518A" w:rsidP="00740E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0236" w:rsidRPr="001422E2" w:rsidRDefault="00160236" w:rsidP="001602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422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A211D1" w:rsidRPr="001422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1422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план</w:t>
      </w:r>
      <w:r w:rsidRPr="001422E2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160236" w:rsidRPr="001422E2" w:rsidRDefault="00160236" w:rsidP="001602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349"/>
        <w:gridCol w:w="2332"/>
        <w:gridCol w:w="2332"/>
        <w:gridCol w:w="2332"/>
      </w:tblGrid>
      <w:tr w:rsidR="00160236" w:rsidRPr="001422E2" w:rsidTr="00AF07AA">
        <w:tc>
          <w:tcPr>
            <w:tcW w:w="2349" w:type="dxa"/>
          </w:tcPr>
          <w:p w:rsidR="00160236" w:rsidRPr="001422E2" w:rsidRDefault="00160236" w:rsidP="00EF526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2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</w:t>
            </w:r>
            <w:r w:rsidR="00674C2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422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332" w:type="dxa"/>
          </w:tcPr>
          <w:p w:rsidR="00160236" w:rsidRPr="001422E2" w:rsidRDefault="00160236" w:rsidP="00EF526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422E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Кол-во занятий в неделю</w:t>
            </w:r>
          </w:p>
        </w:tc>
        <w:tc>
          <w:tcPr>
            <w:tcW w:w="2332" w:type="dxa"/>
          </w:tcPr>
          <w:p w:rsidR="00160236" w:rsidRPr="001422E2" w:rsidRDefault="00160236" w:rsidP="00EF526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422E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Кол-во занятий в месяц</w:t>
            </w:r>
          </w:p>
        </w:tc>
        <w:tc>
          <w:tcPr>
            <w:tcW w:w="2332" w:type="dxa"/>
          </w:tcPr>
          <w:p w:rsidR="00160236" w:rsidRPr="001422E2" w:rsidRDefault="00160236" w:rsidP="00EF526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422E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Кол-во занятий в год</w:t>
            </w:r>
          </w:p>
        </w:tc>
      </w:tr>
      <w:tr w:rsidR="00160236" w:rsidRPr="001422E2" w:rsidTr="00AF07AA">
        <w:tc>
          <w:tcPr>
            <w:tcW w:w="2349" w:type="dxa"/>
          </w:tcPr>
          <w:p w:rsidR="00160236" w:rsidRPr="001422E2" w:rsidRDefault="004E3404" w:rsidP="00674C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  <w:r w:rsidR="00674C2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-5 лет</w:t>
            </w:r>
          </w:p>
        </w:tc>
        <w:tc>
          <w:tcPr>
            <w:tcW w:w="2332" w:type="dxa"/>
          </w:tcPr>
          <w:p w:rsidR="00160236" w:rsidRPr="001422E2" w:rsidRDefault="00160236" w:rsidP="00EF52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422E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332" w:type="dxa"/>
          </w:tcPr>
          <w:p w:rsidR="00160236" w:rsidRPr="001422E2" w:rsidRDefault="00160236" w:rsidP="00EF52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422E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332" w:type="dxa"/>
          </w:tcPr>
          <w:p w:rsidR="00160236" w:rsidRPr="001422E2" w:rsidRDefault="004E3404" w:rsidP="005F1C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60</w:t>
            </w:r>
          </w:p>
        </w:tc>
      </w:tr>
    </w:tbl>
    <w:p w:rsidR="001E6196" w:rsidRPr="001422E2" w:rsidRDefault="001E6196" w:rsidP="001602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0236" w:rsidRPr="004E3404" w:rsidRDefault="00160236" w:rsidP="0016023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3404">
        <w:rPr>
          <w:rFonts w:ascii="Times New Roman" w:eastAsia="Calibri" w:hAnsi="Times New Roman" w:cs="Times New Roman"/>
          <w:sz w:val="26"/>
          <w:szCs w:val="26"/>
        </w:rPr>
        <w:t>Количество занятий может быть сокращено в связи с каникулами и большим количеством праздничных дней в месяце (май).</w:t>
      </w:r>
    </w:p>
    <w:p w:rsidR="00160236" w:rsidRPr="004E3404" w:rsidRDefault="00160236" w:rsidP="00674C2B">
      <w:pPr>
        <w:rPr>
          <w:rFonts w:ascii="Times New Roman" w:eastAsia="Calibri" w:hAnsi="Times New Roman" w:cs="Times New Roman"/>
          <w:sz w:val="26"/>
          <w:szCs w:val="26"/>
        </w:rPr>
      </w:pPr>
      <w:r w:rsidRPr="004E3404">
        <w:rPr>
          <w:rFonts w:ascii="Times New Roman" w:eastAsia="Calibri" w:hAnsi="Times New Roman" w:cs="Times New Roman"/>
          <w:sz w:val="26"/>
          <w:szCs w:val="26"/>
        </w:rPr>
        <w:t xml:space="preserve">В программе образовательный процесс построен в соответствии с требованиями </w:t>
      </w:r>
      <w:r w:rsidR="00674C2B">
        <w:rPr>
          <w:rFonts w:ascii="Times New Roman" w:hAnsi="Times New Roman" w:cs="Times New Roman"/>
          <w:sz w:val="26"/>
          <w:szCs w:val="26"/>
        </w:rPr>
        <w:t>СанПиН 2.4.3648-20, вступили в силу 011.01.2021</w:t>
      </w:r>
      <w:r w:rsidR="00674C2B">
        <w:rPr>
          <w:rFonts w:ascii="Times New Roman" w:eastAsia="Calibri" w:hAnsi="Times New Roman" w:cs="Times New Roman"/>
          <w:sz w:val="26"/>
          <w:szCs w:val="26"/>
        </w:rPr>
        <w:t>.</w:t>
      </w:r>
      <w:r w:rsidRPr="004E3404">
        <w:rPr>
          <w:rFonts w:ascii="Times New Roman" w:eastAsia="Calibri" w:hAnsi="Times New Roman" w:cs="Times New Roman"/>
          <w:sz w:val="26"/>
          <w:szCs w:val="26"/>
        </w:rPr>
        <w:t xml:space="preserve">Занятия проводятся в </w:t>
      </w:r>
      <w:r w:rsidR="00674C2B">
        <w:rPr>
          <w:rFonts w:ascii="Times New Roman" w:eastAsia="Calibri" w:hAnsi="Times New Roman" w:cs="Times New Roman"/>
          <w:sz w:val="26"/>
          <w:szCs w:val="26"/>
        </w:rPr>
        <w:t xml:space="preserve">кабинете для ДОП услуг </w:t>
      </w:r>
      <w:r w:rsidRPr="004E3404">
        <w:rPr>
          <w:rFonts w:ascii="Times New Roman" w:eastAsia="Calibri" w:hAnsi="Times New Roman" w:cs="Times New Roman"/>
          <w:sz w:val="26"/>
          <w:szCs w:val="26"/>
        </w:rPr>
        <w:t>ДОУ в соответствии с расписанием, которое составляется в начале учебного года, утверждается заведующим ДОУ и заверяется печатью.</w:t>
      </w:r>
    </w:p>
    <w:p w:rsidR="00160236" w:rsidRPr="004E3404" w:rsidRDefault="00160236" w:rsidP="0016023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3404">
        <w:rPr>
          <w:rFonts w:ascii="Times New Roman" w:eastAsia="Calibri" w:hAnsi="Times New Roman" w:cs="Times New Roman"/>
          <w:sz w:val="26"/>
          <w:szCs w:val="26"/>
        </w:rPr>
        <w:t>Учебный год начинается 1</w:t>
      </w:r>
      <w:r w:rsidR="004E3404">
        <w:rPr>
          <w:rFonts w:ascii="Times New Roman" w:eastAsia="Calibri" w:hAnsi="Times New Roman" w:cs="Times New Roman"/>
          <w:sz w:val="26"/>
          <w:szCs w:val="26"/>
        </w:rPr>
        <w:t>2 сентября</w:t>
      </w:r>
      <w:r w:rsidRPr="004E3404">
        <w:rPr>
          <w:rFonts w:ascii="Times New Roman" w:eastAsia="Calibri" w:hAnsi="Times New Roman" w:cs="Times New Roman"/>
          <w:sz w:val="26"/>
          <w:szCs w:val="26"/>
        </w:rPr>
        <w:t xml:space="preserve"> и заканчивается 31 мая текущего года.</w:t>
      </w:r>
    </w:p>
    <w:p w:rsidR="00160236" w:rsidRPr="001422E2" w:rsidRDefault="00160236" w:rsidP="00160236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1422E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3.</w:t>
      </w:r>
      <w:r w:rsidR="00D8612C" w:rsidRPr="001422E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5</w:t>
      </w:r>
      <w:r w:rsidRPr="001422E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Учебно-тематический план. </w:t>
      </w:r>
    </w:p>
    <w:p w:rsidR="00160236" w:rsidRPr="001422E2" w:rsidRDefault="00674C2B" w:rsidP="001602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Средняя</w:t>
      </w:r>
      <w:r w:rsidR="00160236" w:rsidRPr="001422E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группа  (</w:t>
      </w:r>
      <w:r w:rsidR="004E340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-5лет</w:t>
      </w:r>
      <w:r w:rsidR="00160236" w:rsidRPr="001422E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)</w:t>
      </w:r>
    </w:p>
    <w:tbl>
      <w:tblPr>
        <w:tblStyle w:val="a5"/>
        <w:tblW w:w="0" w:type="auto"/>
        <w:tblLook w:val="04A0"/>
      </w:tblPr>
      <w:tblGrid>
        <w:gridCol w:w="946"/>
        <w:gridCol w:w="6625"/>
        <w:gridCol w:w="1774"/>
      </w:tblGrid>
      <w:tr w:rsidR="00160236" w:rsidRPr="001422E2" w:rsidTr="00EF5264">
        <w:tc>
          <w:tcPr>
            <w:tcW w:w="946" w:type="dxa"/>
          </w:tcPr>
          <w:p w:rsidR="00160236" w:rsidRPr="004E3404" w:rsidRDefault="00160236" w:rsidP="004E340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E34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25" w:type="dxa"/>
          </w:tcPr>
          <w:p w:rsidR="00160236" w:rsidRPr="004E3404" w:rsidRDefault="00160236" w:rsidP="004E340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E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</w:t>
            </w:r>
            <w:r w:rsidR="00674C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E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1774" w:type="dxa"/>
          </w:tcPr>
          <w:p w:rsidR="00160236" w:rsidRPr="004E3404" w:rsidRDefault="00160236" w:rsidP="004E340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E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Кол-вочасов</w:t>
            </w:r>
          </w:p>
        </w:tc>
      </w:tr>
      <w:tr w:rsidR="00160236" w:rsidRPr="001422E2" w:rsidTr="00EF5264">
        <w:tc>
          <w:tcPr>
            <w:tcW w:w="946" w:type="dxa"/>
          </w:tcPr>
          <w:p w:rsidR="00160236" w:rsidRPr="004E3404" w:rsidRDefault="00160236" w:rsidP="004E340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E34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5" w:type="dxa"/>
          </w:tcPr>
          <w:p w:rsidR="00160236" w:rsidRPr="004E3404" w:rsidRDefault="00674C2B" w:rsidP="004E34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Математическое</w:t>
            </w:r>
            <w:r w:rsidR="001422E2" w:rsidRPr="004E34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развитие</w:t>
            </w:r>
          </w:p>
        </w:tc>
        <w:tc>
          <w:tcPr>
            <w:tcW w:w="1774" w:type="dxa"/>
          </w:tcPr>
          <w:p w:rsidR="00160236" w:rsidRPr="004E3404" w:rsidRDefault="004E3404" w:rsidP="004E34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4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</w:tr>
      <w:tr w:rsidR="00160236" w:rsidRPr="001422E2" w:rsidTr="00EF5264">
        <w:tc>
          <w:tcPr>
            <w:tcW w:w="946" w:type="dxa"/>
          </w:tcPr>
          <w:p w:rsidR="00160236" w:rsidRPr="004E3404" w:rsidRDefault="00160236" w:rsidP="004E340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E34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25" w:type="dxa"/>
          </w:tcPr>
          <w:p w:rsidR="00160236" w:rsidRPr="004E3404" w:rsidRDefault="001422E2" w:rsidP="004E340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4E34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Речевое развитие</w:t>
            </w:r>
          </w:p>
        </w:tc>
        <w:tc>
          <w:tcPr>
            <w:tcW w:w="1774" w:type="dxa"/>
          </w:tcPr>
          <w:p w:rsidR="00160236" w:rsidRPr="004E3404" w:rsidRDefault="004E3404" w:rsidP="004E34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4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="001422E2" w:rsidRPr="004E34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160236" w:rsidRPr="001422E2" w:rsidTr="00EF5264">
        <w:tc>
          <w:tcPr>
            <w:tcW w:w="946" w:type="dxa"/>
          </w:tcPr>
          <w:p w:rsidR="00160236" w:rsidRPr="004E3404" w:rsidRDefault="00F41F35" w:rsidP="004E340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4E34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625" w:type="dxa"/>
          </w:tcPr>
          <w:p w:rsidR="00160236" w:rsidRPr="004E3404" w:rsidRDefault="00160236" w:rsidP="004E340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E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74" w:type="dxa"/>
          </w:tcPr>
          <w:p w:rsidR="00160236" w:rsidRPr="004E3404" w:rsidRDefault="004E3404" w:rsidP="004E34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34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="00636A2E" w:rsidRPr="004E34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</w:tbl>
    <w:p w:rsidR="00160236" w:rsidRPr="001901A5" w:rsidRDefault="00160236" w:rsidP="0016023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FF0000"/>
          <w:sz w:val="26"/>
          <w:szCs w:val="26"/>
          <w:lang w:eastAsia="ru-RU"/>
        </w:rPr>
      </w:pPr>
    </w:p>
    <w:p w:rsidR="00905520" w:rsidRPr="004E3404" w:rsidRDefault="00905520" w:rsidP="009055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0" w:name="24135fcc7b5ef07a2db89873c7f1319ff42b4356"/>
      <w:bookmarkStart w:id="1" w:name="0"/>
      <w:bookmarkStart w:id="2" w:name="h.gjdgxs"/>
      <w:bookmarkEnd w:id="0"/>
      <w:bookmarkEnd w:id="1"/>
      <w:bookmarkEnd w:id="2"/>
      <w:r w:rsidRPr="004E3404">
        <w:rPr>
          <w:rFonts w:ascii="Times New Roman" w:eastAsia="Calibri" w:hAnsi="Times New Roman" w:cs="Times New Roman"/>
          <w:sz w:val="26"/>
          <w:szCs w:val="26"/>
        </w:rPr>
        <w:t>Программный материал выстраивается по принципу постепенного усложнения с учетом возрастных и психических особенностей дошкольного возраста, при этом используются различные пе</w:t>
      </w:r>
      <w:r w:rsidRPr="004E3404">
        <w:rPr>
          <w:rFonts w:ascii="Times New Roman" w:eastAsia="Calibri" w:hAnsi="Times New Roman" w:cs="Times New Roman"/>
          <w:sz w:val="26"/>
          <w:szCs w:val="26"/>
        </w:rPr>
        <w:softHyphen/>
        <w:t xml:space="preserve">дагогические технологии, методы, формы и приемы организации занятий с обязательным деятельностным подходом. Темпы продвижения по программе у детей различны и зависят от их возможностей, уровня развития и возраста. Учет индивидуальных особенностей позволяет педагогу добиваться наиболее прочных знаний у детей. </w:t>
      </w:r>
    </w:p>
    <w:p w:rsidR="00905520" w:rsidRPr="004E3404" w:rsidRDefault="00905520" w:rsidP="009055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3404">
        <w:rPr>
          <w:rFonts w:ascii="Times New Roman" w:eastAsia="Calibri" w:hAnsi="Times New Roman" w:cs="Times New Roman"/>
          <w:sz w:val="26"/>
          <w:szCs w:val="26"/>
        </w:rPr>
        <w:lastRenderedPageBreak/>
        <w:t>Основным координатором и ведущим педагогом является старший воспитатель, непосредственно работает с детьми педагог дополнительного образования - воспитатель МДОУ №56</w:t>
      </w:r>
    </w:p>
    <w:p w:rsidR="00F63932" w:rsidRPr="001901A5" w:rsidRDefault="00F63932" w:rsidP="009055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353769" w:rsidRDefault="0079636D" w:rsidP="00E3456C">
      <w:pPr>
        <w:pStyle w:val="a4"/>
        <w:numPr>
          <w:ilvl w:val="1"/>
          <w:numId w:val="9"/>
        </w:numPr>
        <w:spacing w:after="187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74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Учебно-тематический план занятий для детей.</w:t>
      </w:r>
    </w:p>
    <w:tbl>
      <w:tblPr>
        <w:tblStyle w:val="a5"/>
        <w:tblW w:w="10745" w:type="dxa"/>
        <w:tblInd w:w="-1139" w:type="dxa"/>
        <w:tblLook w:val="04A0"/>
      </w:tblPr>
      <w:tblGrid>
        <w:gridCol w:w="1160"/>
        <w:gridCol w:w="3534"/>
        <w:gridCol w:w="6051"/>
      </w:tblGrid>
      <w:tr w:rsidR="00674C2B" w:rsidRPr="00674C2B" w:rsidTr="00674C2B">
        <w:trPr>
          <w:trHeight w:val="639"/>
        </w:trPr>
        <w:tc>
          <w:tcPr>
            <w:tcW w:w="1160" w:type="dxa"/>
          </w:tcPr>
          <w:p w:rsidR="00674C2B" w:rsidRPr="00674C2B" w:rsidRDefault="00674C2B" w:rsidP="00674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Недели</w:t>
            </w:r>
          </w:p>
        </w:tc>
        <w:tc>
          <w:tcPr>
            <w:tcW w:w="3534" w:type="dxa"/>
          </w:tcPr>
          <w:p w:rsidR="00674C2B" w:rsidRPr="00674C2B" w:rsidRDefault="00674C2B" w:rsidP="00674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и номер занятия</w:t>
            </w:r>
          </w:p>
        </w:tc>
        <w:tc>
          <w:tcPr>
            <w:tcW w:w="6051" w:type="dxa"/>
          </w:tcPr>
          <w:p w:rsidR="00674C2B" w:rsidRPr="00674C2B" w:rsidRDefault="00674C2B" w:rsidP="00674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Программное содержание</w:t>
            </w:r>
          </w:p>
        </w:tc>
      </w:tr>
      <w:tr w:rsidR="00674C2B" w:rsidRPr="00674C2B" w:rsidTr="00674C2B">
        <w:trPr>
          <w:trHeight w:val="2973"/>
        </w:trPr>
        <w:tc>
          <w:tcPr>
            <w:tcW w:w="1160" w:type="dxa"/>
          </w:tcPr>
          <w:p w:rsidR="00674C2B" w:rsidRPr="00674C2B" w:rsidRDefault="00674C2B" w:rsidP="00674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34" w:type="dxa"/>
          </w:tcPr>
          <w:p w:rsidR="00674C2B" w:rsidRPr="00674C2B" w:rsidRDefault="00674C2B" w:rsidP="00674C2B">
            <w:pPr>
              <w:pStyle w:val="a4"/>
              <w:numPr>
                <w:ilvl w:val="0"/>
                <w:numId w:val="10"/>
              </w:numPr>
              <w:ind w:left="26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«До свиданья, лето», Д/и.: «Четвертый-лишний»</w:t>
            </w:r>
          </w:p>
          <w:p w:rsidR="00674C2B" w:rsidRPr="00674C2B" w:rsidRDefault="00674C2B" w:rsidP="00674C2B">
            <w:pPr>
              <w:ind w:left="26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74C2B" w:rsidRPr="00674C2B" w:rsidRDefault="00674C2B" w:rsidP="00674C2B">
            <w:pPr>
              <w:ind w:left="26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74C2B" w:rsidRPr="00674C2B" w:rsidRDefault="00674C2B" w:rsidP="00674C2B">
            <w:pPr>
              <w:ind w:left="26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74C2B" w:rsidRPr="00674C2B" w:rsidRDefault="00674C2B" w:rsidP="00674C2B">
            <w:pPr>
              <w:pStyle w:val="a4"/>
              <w:numPr>
                <w:ilvl w:val="0"/>
                <w:numId w:val="10"/>
              </w:numPr>
              <w:ind w:left="2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</w:rPr>
              <w:t>«Огород, овощи»</w:t>
            </w:r>
          </w:p>
        </w:tc>
        <w:tc>
          <w:tcPr>
            <w:tcW w:w="6051" w:type="dxa"/>
          </w:tcPr>
          <w:p w:rsidR="00674C2B" w:rsidRPr="00674C2B" w:rsidRDefault="00674C2B" w:rsidP="00674C2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Формировать умения детей составлять небольшой рассказ о летнем отдыхе при помощи наводящих вопросов; классифицировать предметы по общим признакам, развивать связную речь. </w:t>
            </w:r>
            <w:r w:rsidRPr="00674C2B">
              <w:rPr>
                <w:rFonts w:ascii="Times New Roman" w:hAnsi="Times New Roman" w:cs="Times New Roman"/>
                <w:sz w:val="24"/>
                <w:szCs w:val="24"/>
              </w:rPr>
              <w:t>(Епифанова, стр. 7).</w:t>
            </w:r>
          </w:p>
          <w:p w:rsidR="00674C2B" w:rsidRPr="00674C2B" w:rsidRDefault="00674C2B" w:rsidP="00674C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C2B" w:rsidRPr="00674C2B" w:rsidRDefault="00674C2B" w:rsidP="00674C2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Уточнять и расширять знания детей об овощах, формировать умения составлять небольшой рассказ об овощах по мнемотаблице; развивать активную и связную речь.</w:t>
            </w:r>
          </w:p>
        </w:tc>
      </w:tr>
      <w:tr w:rsidR="00674C2B" w:rsidRPr="00674C2B" w:rsidTr="00674C2B">
        <w:trPr>
          <w:trHeight w:val="1697"/>
        </w:trPr>
        <w:tc>
          <w:tcPr>
            <w:tcW w:w="1160" w:type="dxa"/>
          </w:tcPr>
          <w:p w:rsidR="00674C2B" w:rsidRPr="00674C2B" w:rsidRDefault="00674C2B" w:rsidP="00674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34" w:type="dxa"/>
          </w:tcPr>
          <w:p w:rsidR="00674C2B" w:rsidRPr="00674C2B" w:rsidRDefault="00674C2B" w:rsidP="00674C2B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</w:rPr>
              <w:t>«Геометрические фигуры»</w:t>
            </w:r>
          </w:p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C2B" w:rsidRPr="00674C2B" w:rsidRDefault="00674C2B" w:rsidP="00674C2B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по картине «Зайцы летом».</w:t>
            </w:r>
          </w:p>
        </w:tc>
        <w:tc>
          <w:tcPr>
            <w:tcW w:w="6051" w:type="dxa"/>
          </w:tcPr>
          <w:p w:rsidR="00674C2B" w:rsidRPr="00674C2B" w:rsidRDefault="00674C2B" w:rsidP="00674C2B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Актуализировать знания детей о геометрических фигурах и их названиях; развивать внимание, память.</w:t>
            </w:r>
          </w:p>
          <w:p w:rsidR="00674C2B" w:rsidRPr="00674C2B" w:rsidRDefault="00674C2B" w:rsidP="00674C2B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умения детей отвечать на вопросы по содержанию картины; развивать активную и связную речь.</w:t>
            </w:r>
          </w:p>
        </w:tc>
      </w:tr>
      <w:tr w:rsidR="00674C2B" w:rsidRPr="00674C2B" w:rsidTr="00674C2B">
        <w:trPr>
          <w:trHeight w:val="2402"/>
        </w:trPr>
        <w:tc>
          <w:tcPr>
            <w:tcW w:w="1160" w:type="dxa"/>
          </w:tcPr>
          <w:p w:rsidR="00674C2B" w:rsidRPr="00674C2B" w:rsidRDefault="00674C2B" w:rsidP="00674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34" w:type="dxa"/>
          </w:tcPr>
          <w:p w:rsidR="00674C2B" w:rsidRPr="00674C2B" w:rsidRDefault="00674C2B" w:rsidP="00674C2B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тетрадях: К. В. Шевелев «Путешествие в мир логики», тема №1</w:t>
            </w:r>
          </w:p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74C2B" w:rsidRPr="00674C2B" w:rsidRDefault="00674C2B" w:rsidP="00674C2B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рассказа Е. Сачковой «Запасы», (стр. 9)</w:t>
            </w:r>
          </w:p>
        </w:tc>
        <w:tc>
          <w:tcPr>
            <w:tcW w:w="6051" w:type="dxa"/>
          </w:tcPr>
          <w:p w:rsidR="00674C2B" w:rsidRPr="00674C2B" w:rsidRDefault="00674C2B" w:rsidP="00674C2B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умения устанавливать закономерные связи между предметами и явлениями, классифицировать.</w:t>
            </w:r>
          </w:p>
          <w:p w:rsidR="00674C2B" w:rsidRPr="00674C2B" w:rsidRDefault="00674C2B" w:rsidP="00674C2B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Знакомить детей с содержанием рассказа, приучая их внимательно слушать художественные произведения, выделять героев, пересказывать, развивать активную и диалогическую речь.</w:t>
            </w:r>
          </w:p>
          <w:p w:rsidR="00674C2B" w:rsidRPr="00674C2B" w:rsidRDefault="00674C2B" w:rsidP="00674C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74C2B" w:rsidRPr="00674C2B" w:rsidRDefault="00674C2B" w:rsidP="00674C2B">
      <w:pPr>
        <w:tabs>
          <w:tab w:val="left" w:pos="691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74C2B">
        <w:rPr>
          <w:rFonts w:ascii="Times New Roman" w:hAnsi="Times New Roman" w:cs="Times New Roman"/>
          <w:b/>
          <w:bCs/>
          <w:sz w:val="24"/>
          <w:szCs w:val="24"/>
        </w:rPr>
        <w:t>Октябрь, 2023</w:t>
      </w:r>
    </w:p>
    <w:tbl>
      <w:tblPr>
        <w:tblStyle w:val="a5"/>
        <w:tblW w:w="10745" w:type="dxa"/>
        <w:tblInd w:w="-1139" w:type="dxa"/>
        <w:tblLook w:val="04A0"/>
      </w:tblPr>
      <w:tblGrid>
        <w:gridCol w:w="1134"/>
        <w:gridCol w:w="3515"/>
        <w:gridCol w:w="6096"/>
      </w:tblGrid>
      <w:tr w:rsidR="00674C2B" w:rsidRPr="00674C2B" w:rsidTr="00674C2B">
        <w:trPr>
          <w:trHeight w:val="418"/>
        </w:trPr>
        <w:tc>
          <w:tcPr>
            <w:tcW w:w="1134" w:type="dxa"/>
          </w:tcPr>
          <w:p w:rsidR="00674C2B" w:rsidRPr="00674C2B" w:rsidRDefault="00674C2B" w:rsidP="00674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3515" w:type="dxa"/>
          </w:tcPr>
          <w:p w:rsidR="00674C2B" w:rsidRPr="00674C2B" w:rsidRDefault="00674C2B" w:rsidP="00674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и номер занятия</w:t>
            </w:r>
          </w:p>
        </w:tc>
        <w:tc>
          <w:tcPr>
            <w:tcW w:w="6096" w:type="dxa"/>
          </w:tcPr>
          <w:p w:rsidR="00674C2B" w:rsidRPr="00674C2B" w:rsidRDefault="00674C2B" w:rsidP="00674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Программное содержание</w:t>
            </w:r>
          </w:p>
        </w:tc>
      </w:tr>
      <w:tr w:rsidR="00674C2B" w:rsidRPr="00674C2B" w:rsidTr="00674C2B">
        <w:trPr>
          <w:trHeight w:val="2241"/>
        </w:trPr>
        <w:tc>
          <w:tcPr>
            <w:tcW w:w="1134" w:type="dxa"/>
          </w:tcPr>
          <w:p w:rsidR="00674C2B" w:rsidRPr="00674C2B" w:rsidRDefault="00674C2B" w:rsidP="00674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15" w:type="dxa"/>
          </w:tcPr>
          <w:p w:rsidR="00674C2B" w:rsidRPr="00674C2B" w:rsidRDefault="00674C2B" w:rsidP="00674C2B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Рассказывание русской народной сказки «Петушок-золотой гребешок». </w:t>
            </w:r>
          </w:p>
          <w:p w:rsidR="00674C2B" w:rsidRPr="00674C2B" w:rsidRDefault="00674C2B" w:rsidP="00674C2B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C2B">
              <w:rPr>
                <w:rFonts w:ascii="Times New Roman" w:hAnsi="Times New Roman" w:cs="Times New Roman"/>
                <w:sz w:val="24"/>
                <w:szCs w:val="24"/>
              </w:rPr>
              <w:t>«Цифры и счет».</w:t>
            </w:r>
          </w:p>
        </w:tc>
        <w:tc>
          <w:tcPr>
            <w:tcW w:w="6096" w:type="dxa"/>
          </w:tcPr>
          <w:p w:rsidR="00674C2B" w:rsidRPr="00674C2B" w:rsidRDefault="00674C2B" w:rsidP="00674C2B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Продолжать приучать детей внимательно слушать объемные по содержанию тексты, оценивать поступки героев; способствовать к освоению диалогической формы речи.</w:t>
            </w:r>
          </w:p>
          <w:p w:rsidR="00674C2B" w:rsidRPr="00674C2B" w:rsidRDefault="00674C2B" w:rsidP="00674C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</w:rPr>
              <w:t>(стр.28, Хр, ср.гр.).</w:t>
            </w:r>
          </w:p>
          <w:p w:rsidR="00674C2B" w:rsidRPr="00674C2B" w:rsidRDefault="00674C2B" w:rsidP="00674C2B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умения детей считать в пределах 5; называть и узнавать цифры, соотносить число с предметами.</w:t>
            </w:r>
          </w:p>
        </w:tc>
      </w:tr>
      <w:tr w:rsidR="00674C2B" w:rsidRPr="00674C2B" w:rsidTr="00674C2B">
        <w:trPr>
          <w:trHeight w:val="1832"/>
        </w:trPr>
        <w:tc>
          <w:tcPr>
            <w:tcW w:w="1134" w:type="dxa"/>
          </w:tcPr>
          <w:p w:rsidR="00674C2B" w:rsidRPr="00674C2B" w:rsidRDefault="00674C2B" w:rsidP="00674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515" w:type="dxa"/>
          </w:tcPr>
          <w:p w:rsidR="00674C2B" w:rsidRPr="00674C2B" w:rsidRDefault="00674C2B" w:rsidP="00674C2B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тетрадях: К. В. Шевелев «Путешествие в мир логики», тема №2</w:t>
            </w:r>
          </w:p>
          <w:p w:rsidR="00674C2B" w:rsidRPr="00674C2B" w:rsidRDefault="00674C2B" w:rsidP="00674C2B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</w:rPr>
              <w:t>«Чудесный мешочек»</w:t>
            </w:r>
          </w:p>
        </w:tc>
        <w:tc>
          <w:tcPr>
            <w:tcW w:w="6096" w:type="dxa"/>
          </w:tcPr>
          <w:p w:rsidR="00674C2B" w:rsidRPr="00674C2B" w:rsidRDefault="00674C2B" w:rsidP="00674C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1.Формировать умение детей классифицировать предметы, заполнять логические таблицы.</w:t>
            </w:r>
          </w:p>
          <w:p w:rsidR="00674C2B" w:rsidRPr="00674C2B" w:rsidRDefault="00674C2B" w:rsidP="00674C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74C2B" w:rsidRPr="00674C2B" w:rsidRDefault="00674C2B" w:rsidP="00674C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Формировать умение детей находить и узнавать предметы на ощупь, называть их, развивать активную речь.</w:t>
            </w:r>
          </w:p>
        </w:tc>
      </w:tr>
      <w:tr w:rsidR="00674C2B" w:rsidRPr="00674C2B" w:rsidTr="00674C2B">
        <w:trPr>
          <w:trHeight w:val="1843"/>
        </w:trPr>
        <w:tc>
          <w:tcPr>
            <w:tcW w:w="1134" w:type="dxa"/>
          </w:tcPr>
          <w:p w:rsidR="00674C2B" w:rsidRPr="00674C2B" w:rsidRDefault="00674C2B" w:rsidP="00674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15" w:type="dxa"/>
          </w:tcPr>
          <w:p w:rsidR="00674C2B" w:rsidRPr="00674C2B" w:rsidRDefault="00674C2B" w:rsidP="00674C2B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</w:rPr>
              <w:t>Логические блоки Дьенеша.</w:t>
            </w:r>
          </w:p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C2B" w:rsidRPr="00674C2B" w:rsidRDefault="00674C2B" w:rsidP="00674C2B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</w:rPr>
              <w:t>«Осень. Осенние явления».</w:t>
            </w:r>
          </w:p>
        </w:tc>
        <w:tc>
          <w:tcPr>
            <w:tcW w:w="6096" w:type="dxa"/>
          </w:tcPr>
          <w:p w:rsidR="00674C2B" w:rsidRPr="00674C2B" w:rsidRDefault="00674C2B" w:rsidP="00674C2B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Продолжать упражнять детей в умении находить блоки по цвету, размеру, форме и толщине; накладывать блоки на плоскости по образцу.</w:t>
            </w:r>
          </w:p>
          <w:p w:rsidR="00674C2B" w:rsidRPr="00674C2B" w:rsidRDefault="00674C2B" w:rsidP="00674C2B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 знания детей о приметах осени, развивать диалогическую речь.(стр. 45, Епифанова)</w:t>
            </w:r>
          </w:p>
        </w:tc>
      </w:tr>
      <w:tr w:rsidR="00674C2B" w:rsidRPr="00674C2B" w:rsidTr="00674C2B">
        <w:trPr>
          <w:trHeight w:val="2241"/>
        </w:trPr>
        <w:tc>
          <w:tcPr>
            <w:tcW w:w="1134" w:type="dxa"/>
          </w:tcPr>
          <w:p w:rsidR="00674C2B" w:rsidRPr="00674C2B" w:rsidRDefault="00674C2B" w:rsidP="00674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15" w:type="dxa"/>
          </w:tcPr>
          <w:p w:rsidR="00674C2B" w:rsidRPr="00674C2B" w:rsidRDefault="00674C2B" w:rsidP="00674C2B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Заучивание стихотворения «Дождик» А. Н. Плещеев (стр.61, Хр, ср. гр.).</w:t>
            </w:r>
          </w:p>
          <w:p w:rsidR="00674C2B" w:rsidRPr="00674C2B" w:rsidRDefault="00674C2B" w:rsidP="00674C2B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</w:rPr>
              <w:t>Цветные счетные палочки Кюизенера.</w:t>
            </w:r>
          </w:p>
        </w:tc>
        <w:tc>
          <w:tcPr>
            <w:tcW w:w="6096" w:type="dxa"/>
          </w:tcPr>
          <w:p w:rsidR="00674C2B" w:rsidRPr="00674C2B" w:rsidRDefault="00674C2B" w:rsidP="00674C2B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Знакомить детей с содержанием стихотворения, формировать умения отвечать на вопросы по содержанию; развивать активную и связную речь, внимание, память.</w:t>
            </w:r>
          </w:p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74C2B" w:rsidRPr="00674C2B" w:rsidRDefault="00674C2B" w:rsidP="00674C2B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умение детей выкладывать палочки по образцу и самостоятельно простейших изображений: стул, домик, цветочек; сравнивать палочки по длине, высоте, количеству (одна, много).</w:t>
            </w:r>
          </w:p>
        </w:tc>
      </w:tr>
    </w:tbl>
    <w:p w:rsidR="00674C2B" w:rsidRPr="00674C2B" w:rsidRDefault="00674C2B" w:rsidP="00674C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4C2B">
        <w:rPr>
          <w:rFonts w:ascii="Times New Roman" w:hAnsi="Times New Roman" w:cs="Times New Roman"/>
          <w:b/>
          <w:bCs/>
          <w:sz w:val="24"/>
          <w:szCs w:val="24"/>
        </w:rPr>
        <w:t>Ноябрь, 2023</w:t>
      </w:r>
    </w:p>
    <w:tbl>
      <w:tblPr>
        <w:tblStyle w:val="a5"/>
        <w:tblW w:w="10821" w:type="dxa"/>
        <w:tblInd w:w="-998" w:type="dxa"/>
        <w:tblLook w:val="04A0"/>
      </w:tblPr>
      <w:tblGrid>
        <w:gridCol w:w="1128"/>
        <w:gridCol w:w="2879"/>
        <w:gridCol w:w="6814"/>
      </w:tblGrid>
      <w:tr w:rsidR="00674C2B" w:rsidRPr="00674C2B" w:rsidTr="00674C2B">
        <w:trPr>
          <w:trHeight w:val="513"/>
        </w:trPr>
        <w:tc>
          <w:tcPr>
            <w:tcW w:w="1128" w:type="dxa"/>
          </w:tcPr>
          <w:p w:rsidR="00674C2B" w:rsidRPr="00674C2B" w:rsidRDefault="00674C2B" w:rsidP="00674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2879" w:type="dxa"/>
          </w:tcPr>
          <w:p w:rsidR="00674C2B" w:rsidRPr="00674C2B" w:rsidRDefault="00674C2B" w:rsidP="00674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и номер занятия</w:t>
            </w:r>
          </w:p>
        </w:tc>
        <w:tc>
          <w:tcPr>
            <w:tcW w:w="6814" w:type="dxa"/>
          </w:tcPr>
          <w:p w:rsidR="00674C2B" w:rsidRPr="00674C2B" w:rsidRDefault="00674C2B" w:rsidP="00674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Программное содержание</w:t>
            </w:r>
          </w:p>
        </w:tc>
      </w:tr>
      <w:tr w:rsidR="00674C2B" w:rsidRPr="00674C2B" w:rsidTr="00674C2B">
        <w:trPr>
          <w:trHeight w:val="2093"/>
        </w:trPr>
        <w:tc>
          <w:tcPr>
            <w:tcW w:w="1128" w:type="dxa"/>
          </w:tcPr>
          <w:p w:rsidR="00674C2B" w:rsidRPr="00674C2B" w:rsidRDefault="00674C2B" w:rsidP="00674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79" w:type="dxa"/>
          </w:tcPr>
          <w:p w:rsidR="00674C2B" w:rsidRPr="00674C2B" w:rsidRDefault="00674C2B" w:rsidP="00674C2B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</w:rPr>
              <w:t>«Расскажи о фруктах».</w:t>
            </w:r>
          </w:p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C2B" w:rsidRPr="00674C2B" w:rsidRDefault="00674C2B" w:rsidP="00674C2B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</w:rPr>
              <w:t>Игры с блоками Дьенеша.</w:t>
            </w:r>
          </w:p>
        </w:tc>
        <w:tc>
          <w:tcPr>
            <w:tcW w:w="6814" w:type="dxa"/>
          </w:tcPr>
          <w:p w:rsidR="00674C2B" w:rsidRPr="00674C2B" w:rsidRDefault="00674C2B" w:rsidP="00674C2B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Формировать умения детей описывать предметы, употребляя в речи имена прилагательные; выполнять упражения по развитию умения согласовывать существительные, прилагательные, местоимения в роде, числе; отработать правильное произношение звуков (в, вь). </w:t>
            </w:r>
            <w:r w:rsidRPr="00674C2B">
              <w:rPr>
                <w:rFonts w:ascii="Times New Roman" w:hAnsi="Times New Roman" w:cs="Times New Roman"/>
                <w:sz w:val="24"/>
                <w:szCs w:val="24"/>
              </w:rPr>
              <w:t>(стр.24. Епиф.).</w:t>
            </w:r>
          </w:p>
          <w:p w:rsidR="00674C2B" w:rsidRPr="00674C2B" w:rsidRDefault="00674C2B" w:rsidP="00674C2B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Продолжать формировать умения детей создавать изображения по образцу (домик, кораблик и т.д.; актуализировать знания о формах блоков.</w:t>
            </w:r>
          </w:p>
        </w:tc>
      </w:tr>
      <w:tr w:rsidR="00674C2B" w:rsidRPr="00674C2B" w:rsidTr="00674C2B">
        <w:trPr>
          <w:trHeight w:val="2174"/>
        </w:trPr>
        <w:tc>
          <w:tcPr>
            <w:tcW w:w="1128" w:type="dxa"/>
          </w:tcPr>
          <w:p w:rsidR="00674C2B" w:rsidRPr="00674C2B" w:rsidRDefault="00674C2B" w:rsidP="00674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79" w:type="dxa"/>
          </w:tcPr>
          <w:p w:rsidR="00674C2B" w:rsidRPr="00674C2B" w:rsidRDefault="00674C2B" w:rsidP="00674C2B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тетрадях: К. В. Шевелев «Путешествие в мир логики», тема №3</w:t>
            </w:r>
          </w:p>
          <w:p w:rsidR="00674C2B" w:rsidRPr="00674C2B" w:rsidRDefault="00674C2B" w:rsidP="00674C2B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</w:rPr>
              <w:t>«Домино»</w:t>
            </w:r>
          </w:p>
        </w:tc>
        <w:tc>
          <w:tcPr>
            <w:tcW w:w="6814" w:type="dxa"/>
          </w:tcPr>
          <w:p w:rsidR="00674C2B" w:rsidRPr="00674C2B" w:rsidRDefault="00674C2B" w:rsidP="00674C2B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умения находить одинаковые предметы, решать логические задачи.</w:t>
            </w:r>
          </w:p>
          <w:p w:rsidR="00674C2B" w:rsidRPr="00674C2B" w:rsidRDefault="00674C2B" w:rsidP="00674C2B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Актуализировать знания детей о фруктах; развивать внимание, активную речь.</w:t>
            </w:r>
          </w:p>
        </w:tc>
      </w:tr>
      <w:tr w:rsidR="00674C2B" w:rsidRPr="00674C2B" w:rsidTr="00674C2B">
        <w:trPr>
          <w:trHeight w:val="2174"/>
        </w:trPr>
        <w:tc>
          <w:tcPr>
            <w:tcW w:w="1128" w:type="dxa"/>
          </w:tcPr>
          <w:p w:rsidR="00674C2B" w:rsidRPr="00674C2B" w:rsidRDefault="00674C2B" w:rsidP="00674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79" w:type="dxa"/>
          </w:tcPr>
          <w:p w:rsidR="00674C2B" w:rsidRPr="00674C2B" w:rsidRDefault="00674C2B" w:rsidP="00674C2B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</w:rPr>
              <w:t>«Деревня. Домашние животные».</w:t>
            </w:r>
          </w:p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C2B" w:rsidRPr="00674C2B" w:rsidRDefault="00674C2B" w:rsidP="00674C2B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67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идактические игры со счетными палочками.</w:t>
            </w:r>
          </w:p>
        </w:tc>
        <w:tc>
          <w:tcPr>
            <w:tcW w:w="6814" w:type="dxa"/>
          </w:tcPr>
          <w:p w:rsidR="00674C2B" w:rsidRPr="00674C2B" w:rsidRDefault="00674C2B" w:rsidP="00674C2B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Уточнять и расширять знания о домашних животных и их детенышах, составлять описательные рассказы по мнемотаблице, развивать связную речь. </w:t>
            </w:r>
            <w:r w:rsidRPr="00674C2B">
              <w:rPr>
                <w:rFonts w:ascii="Times New Roman" w:hAnsi="Times New Roman" w:cs="Times New Roman"/>
                <w:sz w:val="24"/>
                <w:szCs w:val="24"/>
              </w:rPr>
              <w:t>(стр. 60, Епиф.).</w:t>
            </w:r>
          </w:p>
          <w:p w:rsidR="00674C2B" w:rsidRPr="00674C2B" w:rsidRDefault="00674C2B" w:rsidP="00674C2B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Привлечь внимание детей к предметам контрастных размеров и их обозначению (большой, маленький); развивать умение различать количество предметов(один, много); выкладывать предметы по образцу.</w:t>
            </w:r>
          </w:p>
        </w:tc>
      </w:tr>
      <w:tr w:rsidR="00674C2B" w:rsidRPr="00674C2B" w:rsidTr="00674C2B">
        <w:trPr>
          <w:trHeight w:val="2093"/>
        </w:trPr>
        <w:tc>
          <w:tcPr>
            <w:tcW w:w="1128" w:type="dxa"/>
          </w:tcPr>
          <w:p w:rsidR="00674C2B" w:rsidRPr="00674C2B" w:rsidRDefault="00674C2B" w:rsidP="00674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879" w:type="dxa"/>
          </w:tcPr>
          <w:p w:rsidR="00674C2B" w:rsidRPr="00674C2B" w:rsidRDefault="00674C2B" w:rsidP="00674C2B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</w:rPr>
              <w:t>Беседа по картине «Кролики».</w:t>
            </w:r>
          </w:p>
          <w:p w:rsidR="00674C2B" w:rsidRPr="00674C2B" w:rsidRDefault="00674C2B" w:rsidP="00674C2B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</w:rPr>
              <w:t xml:space="preserve">Д/и. «Разложи предметы». </w:t>
            </w:r>
          </w:p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</w:tcPr>
          <w:p w:rsidR="00674C2B" w:rsidRPr="00674C2B" w:rsidRDefault="00674C2B" w:rsidP="00674C2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умение понимать, что изображено на картинке; осмысливать взаимоотношения с персонажем, отвечая на вопросы воспитателя; способствовать активизации речи.</w:t>
            </w:r>
          </w:p>
          <w:p w:rsidR="00674C2B" w:rsidRPr="00674C2B" w:rsidRDefault="00674C2B" w:rsidP="00674C2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умения детей ориентироваться на листе бумаги, внимательно слушать задание, соотносить число с предметом.</w:t>
            </w:r>
          </w:p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74C2B" w:rsidRPr="00674C2B" w:rsidRDefault="00674C2B" w:rsidP="00674C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4C2B">
        <w:rPr>
          <w:rFonts w:ascii="Times New Roman" w:hAnsi="Times New Roman" w:cs="Times New Roman"/>
          <w:b/>
          <w:bCs/>
          <w:sz w:val="24"/>
          <w:szCs w:val="24"/>
        </w:rPr>
        <w:t>Декабрь, 2023</w:t>
      </w:r>
    </w:p>
    <w:tbl>
      <w:tblPr>
        <w:tblStyle w:val="a5"/>
        <w:tblW w:w="10774" w:type="dxa"/>
        <w:tblInd w:w="-998" w:type="dxa"/>
        <w:tblLook w:val="04A0"/>
      </w:tblPr>
      <w:tblGrid>
        <w:gridCol w:w="1135"/>
        <w:gridCol w:w="2835"/>
        <w:gridCol w:w="6804"/>
      </w:tblGrid>
      <w:tr w:rsidR="00674C2B" w:rsidRPr="00674C2B" w:rsidTr="00674C2B">
        <w:trPr>
          <w:trHeight w:val="903"/>
        </w:trPr>
        <w:tc>
          <w:tcPr>
            <w:tcW w:w="1135" w:type="dxa"/>
          </w:tcPr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2835" w:type="dxa"/>
          </w:tcPr>
          <w:p w:rsidR="00674C2B" w:rsidRPr="00674C2B" w:rsidRDefault="00674C2B" w:rsidP="00674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и номер занятия</w:t>
            </w:r>
          </w:p>
        </w:tc>
        <w:tc>
          <w:tcPr>
            <w:tcW w:w="6804" w:type="dxa"/>
          </w:tcPr>
          <w:p w:rsidR="00674C2B" w:rsidRPr="00674C2B" w:rsidRDefault="00674C2B" w:rsidP="00674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Программное содержание</w:t>
            </w:r>
          </w:p>
        </w:tc>
      </w:tr>
      <w:tr w:rsidR="00674C2B" w:rsidRPr="00674C2B" w:rsidTr="00674C2B">
        <w:trPr>
          <w:trHeight w:val="3306"/>
        </w:trPr>
        <w:tc>
          <w:tcPr>
            <w:tcW w:w="1135" w:type="dxa"/>
          </w:tcPr>
          <w:p w:rsidR="00674C2B" w:rsidRPr="00674C2B" w:rsidRDefault="00674C2B" w:rsidP="0067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C2B" w:rsidRPr="00674C2B" w:rsidRDefault="00674C2B" w:rsidP="0067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C2B" w:rsidRPr="00674C2B" w:rsidRDefault="00674C2B" w:rsidP="0067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C2B" w:rsidRPr="00674C2B" w:rsidRDefault="00674C2B" w:rsidP="0067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C2B" w:rsidRPr="00674C2B" w:rsidRDefault="00674C2B" w:rsidP="00674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74C2B" w:rsidRPr="00674C2B" w:rsidRDefault="00674C2B" w:rsidP="00674C2B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тетрадях: К. В. Шевелев «Путешествие в мир логики», тема №4</w:t>
            </w:r>
          </w:p>
          <w:p w:rsidR="00674C2B" w:rsidRPr="00674C2B" w:rsidRDefault="00674C2B" w:rsidP="00674C2B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«Зима. Составление рассказов о зиме»</w:t>
            </w:r>
          </w:p>
        </w:tc>
        <w:tc>
          <w:tcPr>
            <w:tcW w:w="6804" w:type="dxa"/>
          </w:tcPr>
          <w:p w:rsidR="00674C2B" w:rsidRPr="00674C2B" w:rsidRDefault="00674C2B" w:rsidP="00674C2B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умение детей классифицировать предметы по группам, формировать логическое мышление.</w:t>
            </w:r>
          </w:p>
          <w:p w:rsidR="00674C2B" w:rsidRPr="00674C2B" w:rsidRDefault="00674C2B" w:rsidP="00674C2B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Продолжать знакомить детей с признаками зимы в природе, формировать умение детей отвечать на вопросы воспитателя по теме, составлять рассказы о зиме, развивать связную речь.(Стр.99, Епиф.).</w:t>
            </w:r>
          </w:p>
        </w:tc>
      </w:tr>
      <w:tr w:rsidR="00674C2B" w:rsidRPr="00674C2B" w:rsidTr="00674C2B">
        <w:trPr>
          <w:trHeight w:val="3434"/>
        </w:trPr>
        <w:tc>
          <w:tcPr>
            <w:tcW w:w="1135" w:type="dxa"/>
          </w:tcPr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74C2B" w:rsidRPr="00674C2B" w:rsidRDefault="00674C2B" w:rsidP="00674C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74C2B" w:rsidRPr="00674C2B" w:rsidRDefault="00674C2B" w:rsidP="00674C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74C2B" w:rsidRPr="00674C2B" w:rsidRDefault="00674C2B" w:rsidP="00674C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74C2B" w:rsidRPr="00674C2B" w:rsidRDefault="00674C2B" w:rsidP="00674C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74C2B" w:rsidRPr="00674C2B" w:rsidRDefault="00674C2B" w:rsidP="00674C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74C2B" w:rsidRPr="00674C2B" w:rsidRDefault="00674C2B" w:rsidP="00674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674C2B" w:rsidRPr="00674C2B" w:rsidRDefault="00674C2B" w:rsidP="00674C2B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</w:rPr>
              <w:t>Д/и.: «Геометрическая мозаика»</w:t>
            </w:r>
          </w:p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C2B" w:rsidRPr="00674C2B" w:rsidRDefault="00674C2B" w:rsidP="00674C2B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Заучивание стихотворения «Дедушка Мороз» С. Д. Дрожжин. </w:t>
            </w:r>
            <w:r w:rsidRPr="00674C2B">
              <w:rPr>
                <w:rFonts w:ascii="Times New Roman" w:hAnsi="Times New Roman" w:cs="Times New Roman"/>
                <w:sz w:val="24"/>
                <w:szCs w:val="24"/>
              </w:rPr>
              <w:t>(стр. 66, Хр. Ср.гр.).</w:t>
            </w:r>
          </w:p>
        </w:tc>
        <w:tc>
          <w:tcPr>
            <w:tcW w:w="6804" w:type="dxa"/>
          </w:tcPr>
          <w:p w:rsidR="00674C2B" w:rsidRPr="00674C2B" w:rsidRDefault="00674C2B" w:rsidP="00674C2B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умение детей составлять узоры по карточкам, используя геометрическую мозаику; развивать логическое мышление, мелкую моторику.</w:t>
            </w:r>
          </w:p>
          <w:p w:rsidR="00674C2B" w:rsidRPr="00674C2B" w:rsidRDefault="00674C2B" w:rsidP="00674C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74C2B" w:rsidRPr="00674C2B" w:rsidRDefault="00674C2B" w:rsidP="00674C2B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Знакомить детей с содержанием стихотворения; формировать умение отвечать на вопросы по содержанию, обыгрывать стихотворение при помощи мимики и жестов, развивать связную речь, память.</w:t>
            </w:r>
          </w:p>
          <w:p w:rsidR="00674C2B" w:rsidRPr="00674C2B" w:rsidRDefault="00674C2B" w:rsidP="00674C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4C2B" w:rsidRPr="00674C2B" w:rsidTr="00674C2B">
        <w:trPr>
          <w:trHeight w:val="2200"/>
        </w:trPr>
        <w:tc>
          <w:tcPr>
            <w:tcW w:w="1135" w:type="dxa"/>
          </w:tcPr>
          <w:p w:rsidR="00674C2B" w:rsidRPr="00674C2B" w:rsidRDefault="00674C2B" w:rsidP="00674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674C2B" w:rsidRPr="00674C2B" w:rsidRDefault="00674C2B" w:rsidP="00674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674C2B" w:rsidRPr="00674C2B" w:rsidRDefault="00674C2B" w:rsidP="00674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674C2B" w:rsidRPr="00674C2B" w:rsidRDefault="00674C2B" w:rsidP="00674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674C2B" w:rsidRPr="00674C2B" w:rsidRDefault="00674C2B" w:rsidP="00674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674C2B" w:rsidRPr="00674C2B" w:rsidRDefault="00674C2B" w:rsidP="00674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74C2B" w:rsidRPr="00674C2B" w:rsidRDefault="00674C2B" w:rsidP="00674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674C2B" w:rsidRPr="00674C2B" w:rsidRDefault="00674C2B" w:rsidP="00674C2B">
            <w:pPr>
              <w:pStyle w:val="a4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</w:rPr>
              <w:t>«Соседи числа».</w:t>
            </w:r>
          </w:p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C2B" w:rsidRPr="00674C2B" w:rsidRDefault="00674C2B" w:rsidP="00674C2B">
            <w:pPr>
              <w:pStyle w:val="a4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по картине «Веселимся на новогоднем празднике»</w:t>
            </w:r>
          </w:p>
        </w:tc>
        <w:tc>
          <w:tcPr>
            <w:tcW w:w="6804" w:type="dxa"/>
          </w:tcPr>
          <w:p w:rsidR="00674C2B" w:rsidRPr="00674C2B" w:rsidRDefault="00674C2B" w:rsidP="00674C2B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умение детей находить соседей чисел в пределах 10, упражнять в обратном счете в пределах 10.</w:t>
            </w:r>
          </w:p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74C2B" w:rsidRPr="00674C2B" w:rsidRDefault="00674C2B" w:rsidP="00674C2B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детей понимать,</w:t>
            </w:r>
          </w:p>
          <w:p w:rsidR="00674C2B" w:rsidRPr="00674C2B" w:rsidRDefault="00674C2B" w:rsidP="00674C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изображено на картине; осмысливать взаимоотношения персонажей, отвечая на вопросы воспитателя; способствовать развитию связной речи.</w:t>
            </w:r>
          </w:p>
        </w:tc>
      </w:tr>
    </w:tbl>
    <w:p w:rsidR="00674C2B" w:rsidRPr="00674C2B" w:rsidRDefault="00674C2B" w:rsidP="00674C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4C2B">
        <w:rPr>
          <w:rFonts w:ascii="Times New Roman" w:hAnsi="Times New Roman" w:cs="Times New Roman"/>
          <w:b/>
          <w:bCs/>
          <w:sz w:val="24"/>
          <w:szCs w:val="24"/>
        </w:rPr>
        <w:t>Январь, 2024</w:t>
      </w:r>
    </w:p>
    <w:tbl>
      <w:tblPr>
        <w:tblStyle w:val="a5"/>
        <w:tblW w:w="10397" w:type="dxa"/>
        <w:tblInd w:w="-856" w:type="dxa"/>
        <w:tblLook w:val="04A0"/>
      </w:tblPr>
      <w:tblGrid>
        <w:gridCol w:w="1234"/>
        <w:gridCol w:w="2702"/>
        <w:gridCol w:w="6461"/>
      </w:tblGrid>
      <w:tr w:rsidR="00674C2B" w:rsidRPr="00674C2B" w:rsidTr="00674C2B">
        <w:trPr>
          <w:trHeight w:val="415"/>
        </w:trPr>
        <w:tc>
          <w:tcPr>
            <w:tcW w:w="1234" w:type="dxa"/>
          </w:tcPr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2702" w:type="dxa"/>
          </w:tcPr>
          <w:p w:rsidR="00674C2B" w:rsidRPr="00674C2B" w:rsidRDefault="00674C2B" w:rsidP="00674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и номер занятия</w:t>
            </w:r>
          </w:p>
        </w:tc>
        <w:tc>
          <w:tcPr>
            <w:tcW w:w="6461" w:type="dxa"/>
          </w:tcPr>
          <w:p w:rsidR="00674C2B" w:rsidRPr="00674C2B" w:rsidRDefault="00674C2B" w:rsidP="00674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Программное содержание</w:t>
            </w:r>
          </w:p>
        </w:tc>
      </w:tr>
      <w:tr w:rsidR="00674C2B" w:rsidRPr="00674C2B" w:rsidTr="00674C2B">
        <w:trPr>
          <w:trHeight w:val="2257"/>
        </w:trPr>
        <w:tc>
          <w:tcPr>
            <w:tcW w:w="1234" w:type="dxa"/>
          </w:tcPr>
          <w:p w:rsidR="00674C2B" w:rsidRPr="00674C2B" w:rsidRDefault="00674C2B" w:rsidP="00674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74C2B" w:rsidRPr="00674C2B" w:rsidRDefault="00674C2B" w:rsidP="00674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74C2B" w:rsidRPr="00674C2B" w:rsidRDefault="00674C2B" w:rsidP="00674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74C2B" w:rsidRPr="00674C2B" w:rsidRDefault="00674C2B" w:rsidP="00674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74C2B" w:rsidRPr="00674C2B" w:rsidRDefault="00674C2B" w:rsidP="00674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74C2B" w:rsidRPr="00674C2B" w:rsidRDefault="00674C2B" w:rsidP="00674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74C2B" w:rsidRPr="00674C2B" w:rsidRDefault="00674C2B" w:rsidP="00674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2" w:type="dxa"/>
          </w:tcPr>
          <w:p w:rsidR="00674C2B" w:rsidRPr="00674C2B" w:rsidRDefault="00674C2B" w:rsidP="00674C2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Pr="0067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тетрадях: К. В. Шевелев «Путешествие в мир логики», тема №5</w:t>
            </w:r>
          </w:p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Беседа по картине «Зайцы зимой»</w:t>
            </w:r>
          </w:p>
        </w:tc>
        <w:tc>
          <w:tcPr>
            <w:tcW w:w="6461" w:type="dxa"/>
          </w:tcPr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Формировать и развивать логический прием умственных действий «Сериация», упражнять в умении решать несложные логические задачи.</w:t>
            </w:r>
          </w:p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Формировать умения детей отвечать на вопросы по содержанию картины; актуализировать первоначальные знания о зиме; развивать активную и связную речь.</w:t>
            </w:r>
          </w:p>
        </w:tc>
      </w:tr>
      <w:tr w:rsidR="00674C2B" w:rsidRPr="00674C2B" w:rsidTr="0059766B">
        <w:trPr>
          <w:trHeight w:val="2402"/>
        </w:trPr>
        <w:tc>
          <w:tcPr>
            <w:tcW w:w="1234" w:type="dxa"/>
          </w:tcPr>
          <w:p w:rsidR="00674C2B" w:rsidRPr="00674C2B" w:rsidRDefault="00674C2B" w:rsidP="00674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674C2B" w:rsidRPr="00674C2B" w:rsidRDefault="00674C2B" w:rsidP="00674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674C2B" w:rsidRPr="00674C2B" w:rsidRDefault="00674C2B" w:rsidP="00674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674C2B" w:rsidRPr="00674C2B" w:rsidRDefault="00674C2B" w:rsidP="00674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674C2B" w:rsidRPr="00674C2B" w:rsidRDefault="00674C2B" w:rsidP="00674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674C2B" w:rsidRPr="00674C2B" w:rsidRDefault="00674C2B" w:rsidP="00674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674C2B" w:rsidRPr="00674C2B" w:rsidRDefault="00674C2B" w:rsidP="00674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02" w:type="dxa"/>
          </w:tcPr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1.Д/и.: «Геометрический ряд».</w:t>
            </w:r>
          </w:p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Беседа «Белые медведи»</w:t>
            </w:r>
          </w:p>
        </w:tc>
        <w:tc>
          <w:tcPr>
            <w:tcW w:w="6461" w:type="dxa"/>
          </w:tcPr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Формировать умение детей заполнять логические таблицы, актуализировать знания детей о геометрических фигурах: круг, квадрат, треугольник, прямоугольник.</w:t>
            </w:r>
          </w:p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Формировать умение детей понимать,</w:t>
            </w:r>
          </w:p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изображено на картине; осмысливать взаимоотношения персонажей, отвечая на вопросы воспитателя; способствовать активизации речи.</w:t>
            </w:r>
          </w:p>
        </w:tc>
      </w:tr>
      <w:tr w:rsidR="00674C2B" w:rsidRPr="00674C2B" w:rsidTr="0059766B">
        <w:trPr>
          <w:trHeight w:val="3244"/>
        </w:trPr>
        <w:tc>
          <w:tcPr>
            <w:tcW w:w="1234" w:type="dxa"/>
          </w:tcPr>
          <w:p w:rsidR="00674C2B" w:rsidRPr="00674C2B" w:rsidRDefault="00674C2B" w:rsidP="00674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674C2B" w:rsidRPr="00674C2B" w:rsidRDefault="00674C2B" w:rsidP="00674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674C2B" w:rsidRPr="00674C2B" w:rsidRDefault="00674C2B" w:rsidP="00674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674C2B" w:rsidRPr="00674C2B" w:rsidRDefault="00674C2B" w:rsidP="00674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674C2B" w:rsidRPr="00674C2B" w:rsidRDefault="00674C2B" w:rsidP="00674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674C2B" w:rsidRPr="00674C2B" w:rsidRDefault="00674C2B" w:rsidP="00674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2" w:type="dxa"/>
          </w:tcPr>
          <w:p w:rsidR="00674C2B" w:rsidRPr="00674C2B" w:rsidRDefault="00674C2B" w:rsidP="00674C2B">
            <w:pPr>
              <w:pStyle w:val="a4"/>
              <w:numPr>
                <w:ilvl w:val="0"/>
                <w:numId w:val="65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тетрадях: К. В. Шевелев «Путешествие в мир логики», тема №6</w:t>
            </w:r>
          </w:p>
          <w:p w:rsidR="00674C2B" w:rsidRPr="00674C2B" w:rsidRDefault="00674C2B" w:rsidP="00674C2B">
            <w:pPr>
              <w:pStyle w:val="a4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Пересказ рассказа «Птичьи кормушки» Л. Воронкова</w:t>
            </w:r>
          </w:p>
        </w:tc>
        <w:tc>
          <w:tcPr>
            <w:tcW w:w="6461" w:type="dxa"/>
          </w:tcPr>
          <w:p w:rsidR="00674C2B" w:rsidRPr="00674C2B" w:rsidRDefault="00674C2B" w:rsidP="00674C2B">
            <w:pPr>
              <w:pStyle w:val="a4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умение детей объединять различные признаки и свойства в единое целое, развивать логическое мышление.</w:t>
            </w:r>
          </w:p>
          <w:p w:rsidR="00674C2B" w:rsidRPr="00674C2B" w:rsidRDefault="00674C2B" w:rsidP="00674C2B">
            <w:pPr>
              <w:pStyle w:val="a4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умение детей внимательно слушать рассказ, отвечать на вопросы по содержанию, пересказывать текст; развивать связную речь детей.(стр. 61, Вальчук)</w:t>
            </w:r>
          </w:p>
        </w:tc>
      </w:tr>
    </w:tbl>
    <w:p w:rsidR="00674C2B" w:rsidRPr="00674C2B" w:rsidRDefault="00674C2B" w:rsidP="00674C2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74C2B">
        <w:rPr>
          <w:rFonts w:ascii="Times New Roman" w:hAnsi="Times New Roman" w:cs="Times New Roman"/>
          <w:b/>
          <w:bCs/>
          <w:sz w:val="24"/>
          <w:szCs w:val="24"/>
        </w:rPr>
        <w:t>Февраль, 2024</w:t>
      </w:r>
    </w:p>
    <w:tbl>
      <w:tblPr>
        <w:tblStyle w:val="a5"/>
        <w:tblW w:w="10490" w:type="dxa"/>
        <w:tblInd w:w="-856" w:type="dxa"/>
        <w:tblLook w:val="04A0"/>
      </w:tblPr>
      <w:tblGrid>
        <w:gridCol w:w="1133"/>
        <w:gridCol w:w="3120"/>
        <w:gridCol w:w="6237"/>
      </w:tblGrid>
      <w:tr w:rsidR="00674C2B" w:rsidRPr="00674C2B" w:rsidTr="00674C2B">
        <w:trPr>
          <w:trHeight w:val="810"/>
        </w:trPr>
        <w:tc>
          <w:tcPr>
            <w:tcW w:w="1133" w:type="dxa"/>
          </w:tcPr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3120" w:type="dxa"/>
          </w:tcPr>
          <w:p w:rsidR="00674C2B" w:rsidRPr="00674C2B" w:rsidRDefault="00674C2B" w:rsidP="00674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и номер занятия</w:t>
            </w:r>
          </w:p>
        </w:tc>
        <w:tc>
          <w:tcPr>
            <w:tcW w:w="6237" w:type="dxa"/>
          </w:tcPr>
          <w:p w:rsidR="00674C2B" w:rsidRPr="00674C2B" w:rsidRDefault="00674C2B" w:rsidP="00674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Программное содержание</w:t>
            </w:r>
          </w:p>
        </w:tc>
      </w:tr>
      <w:tr w:rsidR="00674C2B" w:rsidRPr="00674C2B" w:rsidTr="0059766B">
        <w:trPr>
          <w:trHeight w:val="2332"/>
        </w:trPr>
        <w:tc>
          <w:tcPr>
            <w:tcW w:w="1133" w:type="dxa"/>
          </w:tcPr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674C2B" w:rsidRPr="00674C2B" w:rsidRDefault="00674C2B" w:rsidP="00674C2B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</w:rPr>
              <w:t>Логические блоки Дьенеша.</w:t>
            </w:r>
          </w:p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C2B" w:rsidRPr="00674C2B" w:rsidRDefault="00674C2B" w:rsidP="00674C2B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по картине «Медвежья семья»</w:t>
            </w:r>
          </w:p>
        </w:tc>
        <w:tc>
          <w:tcPr>
            <w:tcW w:w="6237" w:type="dxa"/>
          </w:tcPr>
          <w:p w:rsidR="00674C2B" w:rsidRPr="00674C2B" w:rsidRDefault="00674C2B" w:rsidP="00674C2B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Продолжать знакомить детей с «блоками Дьенеша»; формировать умение детей находить блоки по цвету, размеру и форме.</w:t>
            </w:r>
          </w:p>
          <w:p w:rsidR="00674C2B" w:rsidRPr="00674C2B" w:rsidRDefault="00674C2B" w:rsidP="00674C2B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умение детей понимать,что изображено на картине; осмысливать взаимоотношения персонажей, отвечая на вопросы воспитателя; способствовать активизации речи.</w:t>
            </w:r>
          </w:p>
        </w:tc>
      </w:tr>
      <w:tr w:rsidR="00674C2B" w:rsidRPr="00674C2B" w:rsidTr="0059766B">
        <w:trPr>
          <w:trHeight w:val="2541"/>
        </w:trPr>
        <w:tc>
          <w:tcPr>
            <w:tcW w:w="1133" w:type="dxa"/>
          </w:tcPr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20" w:type="dxa"/>
          </w:tcPr>
          <w:p w:rsidR="00674C2B" w:rsidRPr="00674C2B" w:rsidRDefault="00674C2B" w:rsidP="00674C2B">
            <w:pPr>
              <w:pStyle w:val="a4"/>
              <w:numPr>
                <w:ilvl w:val="0"/>
                <w:numId w:val="3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тетрадях: К. В. Шевелев «Путешествие в мир логики», тема №7</w:t>
            </w:r>
          </w:p>
          <w:p w:rsidR="00674C2B" w:rsidRPr="00674C2B" w:rsidRDefault="00674C2B" w:rsidP="00674C2B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Заучивание стихотворения К. К. Большаковой «Папа-кузнец».</w:t>
            </w:r>
          </w:p>
        </w:tc>
        <w:tc>
          <w:tcPr>
            <w:tcW w:w="6237" w:type="dxa"/>
          </w:tcPr>
          <w:p w:rsidR="00674C2B" w:rsidRPr="00674C2B" w:rsidRDefault="00674C2B" w:rsidP="00674C2B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умение детей заполнять логическую таблицу; определять закономерность и продолжать ряд предметов в заданной последовательности, развивать логическое мышление.</w:t>
            </w:r>
          </w:p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2.Знакомить детей с содержанием стихотворения; формировать умение отвечать на вопросы по содержанию, обыгрывать стихотворение при помощи мимики и жестов, развивать связную речь, память</w:t>
            </w:r>
          </w:p>
        </w:tc>
      </w:tr>
      <w:tr w:rsidR="00674C2B" w:rsidRPr="00674C2B" w:rsidTr="0059766B">
        <w:trPr>
          <w:trHeight w:val="1832"/>
        </w:trPr>
        <w:tc>
          <w:tcPr>
            <w:tcW w:w="1133" w:type="dxa"/>
          </w:tcPr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20" w:type="dxa"/>
          </w:tcPr>
          <w:p w:rsidR="00674C2B" w:rsidRPr="00674C2B" w:rsidRDefault="00674C2B" w:rsidP="00674C2B">
            <w:pPr>
              <w:pStyle w:val="a4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«Птицы. Забота о птицах зимой»</w:t>
            </w:r>
          </w:p>
          <w:p w:rsidR="00674C2B" w:rsidRPr="00674C2B" w:rsidRDefault="00674C2B" w:rsidP="00674C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74C2B" w:rsidRPr="00674C2B" w:rsidRDefault="00674C2B" w:rsidP="00674C2B">
            <w:pPr>
              <w:pStyle w:val="a4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</w:rPr>
              <w:t>Дид. игра: «Что лишнее».</w:t>
            </w:r>
          </w:p>
        </w:tc>
        <w:tc>
          <w:tcPr>
            <w:tcW w:w="6237" w:type="dxa"/>
          </w:tcPr>
          <w:p w:rsidR="00674C2B" w:rsidRPr="00674C2B" w:rsidRDefault="00674C2B" w:rsidP="00674C2B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Расширять знания детей о зимующих птицах, формировать умение составлять описательные рассказы по мнемотаблице. </w:t>
            </w:r>
            <w:r w:rsidRPr="00674C2B">
              <w:rPr>
                <w:rFonts w:ascii="Times New Roman" w:hAnsi="Times New Roman" w:cs="Times New Roman"/>
                <w:sz w:val="24"/>
                <w:szCs w:val="24"/>
              </w:rPr>
              <w:t>(стр.103, Епиф.).</w:t>
            </w:r>
          </w:p>
          <w:p w:rsidR="00674C2B" w:rsidRPr="00674C2B" w:rsidRDefault="00674C2B" w:rsidP="00674C2B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умение детей находить лишний предмет, объяснять свой выбор; обобщать группы предметов; развивать связную речь.</w:t>
            </w:r>
          </w:p>
        </w:tc>
      </w:tr>
      <w:tr w:rsidR="00674C2B" w:rsidRPr="00674C2B" w:rsidTr="0059766B">
        <w:trPr>
          <w:trHeight w:val="2127"/>
        </w:trPr>
        <w:tc>
          <w:tcPr>
            <w:tcW w:w="1133" w:type="dxa"/>
          </w:tcPr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20" w:type="dxa"/>
          </w:tcPr>
          <w:p w:rsidR="00674C2B" w:rsidRPr="00674C2B" w:rsidRDefault="00674C2B" w:rsidP="00674C2B">
            <w:pPr>
              <w:pStyle w:val="a4"/>
              <w:numPr>
                <w:ilvl w:val="0"/>
                <w:numId w:val="43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тетрадях: К. В. Шевелев «Путешествие в мир логики», тема №8</w:t>
            </w:r>
          </w:p>
          <w:p w:rsidR="00674C2B" w:rsidRPr="00674C2B" w:rsidRDefault="00674C2B" w:rsidP="00674C2B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по картине «Волк с волчатами».</w:t>
            </w:r>
          </w:p>
        </w:tc>
        <w:tc>
          <w:tcPr>
            <w:tcW w:w="6237" w:type="dxa"/>
          </w:tcPr>
          <w:p w:rsidR="00674C2B" w:rsidRPr="00674C2B" w:rsidRDefault="00674C2B" w:rsidP="00674C2B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умение обобщать группы предметов, заполнять логические таблицы, развивать логическое мышление детей.</w:t>
            </w:r>
          </w:p>
          <w:p w:rsidR="00674C2B" w:rsidRPr="00674C2B" w:rsidRDefault="00674C2B" w:rsidP="00674C2B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умение детей понимать,</w:t>
            </w:r>
            <w:r w:rsidR="005976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изображено на картине; осмысливать взаимоотношения персонажей, отвечая на вопросы воспитателя; способствовать активизации речи.</w:t>
            </w:r>
          </w:p>
        </w:tc>
      </w:tr>
    </w:tbl>
    <w:p w:rsidR="00674C2B" w:rsidRPr="00674C2B" w:rsidRDefault="00674C2B" w:rsidP="00674C2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74C2B">
        <w:rPr>
          <w:rFonts w:ascii="Times New Roman" w:hAnsi="Times New Roman" w:cs="Times New Roman"/>
          <w:b/>
          <w:bCs/>
          <w:sz w:val="24"/>
          <w:szCs w:val="24"/>
        </w:rPr>
        <w:t>Март, 2024</w:t>
      </w:r>
    </w:p>
    <w:tbl>
      <w:tblPr>
        <w:tblStyle w:val="a5"/>
        <w:tblW w:w="10524" w:type="dxa"/>
        <w:tblInd w:w="-856" w:type="dxa"/>
        <w:tblLook w:val="04A0"/>
      </w:tblPr>
      <w:tblGrid>
        <w:gridCol w:w="1171"/>
        <w:gridCol w:w="2748"/>
        <w:gridCol w:w="6605"/>
      </w:tblGrid>
      <w:tr w:rsidR="00674C2B" w:rsidRPr="00674C2B" w:rsidTr="00674C2B">
        <w:trPr>
          <w:trHeight w:val="789"/>
        </w:trPr>
        <w:tc>
          <w:tcPr>
            <w:tcW w:w="1171" w:type="dxa"/>
          </w:tcPr>
          <w:p w:rsidR="00674C2B" w:rsidRPr="00674C2B" w:rsidRDefault="00674C2B" w:rsidP="00674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2748" w:type="dxa"/>
          </w:tcPr>
          <w:p w:rsidR="00674C2B" w:rsidRPr="00674C2B" w:rsidRDefault="00674C2B" w:rsidP="00674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и номер занятия</w:t>
            </w:r>
          </w:p>
        </w:tc>
        <w:tc>
          <w:tcPr>
            <w:tcW w:w="6605" w:type="dxa"/>
          </w:tcPr>
          <w:p w:rsidR="00674C2B" w:rsidRPr="00674C2B" w:rsidRDefault="00674C2B" w:rsidP="00674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Программное содержание</w:t>
            </w:r>
          </w:p>
        </w:tc>
      </w:tr>
      <w:tr w:rsidR="00674C2B" w:rsidRPr="00674C2B" w:rsidTr="0059766B">
        <w:trPr>
          <w:trHeight w:val="2062"/>
        </w:trPr>
        <w:tc>
          <w:tcPr>
            <w:tcW w:w="1171" w:type="dxa"/>
          </w:tcPr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48" w:type="dxa"/>
          </w:tcPr>
          <w:p w:rsidR="00674C2B" w:rsidRPr="00674C2B" w:rsidRDefault="00674C2B" w:rsidP="00674C2B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</w:rPr>
              <w:t>«Весна. Приметы весны.</w:t>
            </w:r>
          </w:p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C2B" w:rsidRPr="00674C2B" w:rsidRDefault="00674C2B" w:rsidP="00674C2B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Дид. игра: «Кто, где живет»</w:t>
            </w:r>
          </w:p>
        </w:tc>
        <w:tc>
          <w:tcPr>
            <w:tcW w:w="6605" w:type="dxa"/>
          </w:tcPr>
          <w:p w:rsidR="00674C2B" w:rsidRPr="00674C2B" w:rsidRDefault="00674C2B" w:rsidP="00674C2B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Уточнять и углублять знания детей о приметах весны, формировать умение сравнивать два времени года (зима-весна) по картинам, развивать связную речь.(Стр. 87, Вальчук).</w:t>
            </w:r>
          </w:p>
          <w:p w:rsidR="00674C2B" w:rsidRPr="00674C2B" w:rsidRDefault="00674C2B" w:rsidP="00674C2B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умение детей находить и называть дома , среду обитания животных, развивать связную речь, память.</w:t>
            </w:r>
          </w:p>
        </w:tc>
      </w:tr>
      <w:tr w:rsidR="00674C2B" w:rsidRPr="00674C2B" w:rsidTr="00674C2B">
        <w:trPr>
          <w:trHeight w:val="2883"/>
        </w:trPr>
        <w:tc>
          <w:tcPr>
            <w:tcW w:w="1171" w:type="dxa"/>
          </w:tcPr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48" w:type="dxa"/>
          </w:tcPr>
          <w:p w:rsidR="00674C2B" w:rsidRPr="00674C2B" w:rsidRDefault="00674C2B" w:rsidP="00674C2B">
            <w:pPr>
              <w:pStyle w:val="a4"/>
              <w:numPr>
                <w:ilvl w:val="0"/>
                <w:numId w:val="47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тетрадях: К. В. Шевелев «Путешествие в мир логики», тема №9</w:t>
            </w:r>
          </w:p>
          <w:p w:rsidR="00674C2B" w:rsidRPr="00674C2B" w:rsidRDefault="00674C2B" w:rsidP="00674C2B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</w:rPr>
              <w:t>Чтение сказки Ш. Перро</w:t>
            </w:r>
          </w:p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«Красная Шапочка». (стр. 168, Хр., ср.гр.)</w:t>
            </w:r>
          </w:p>
        </w:tc>
        <w:tc>
          <w:tcPr>
            <w:tcW w:w="6605" w:type="dxa"/>
          </w:tcPr>
          <w:p w:rsidR="00674C2B" w:rsidRPr="00674C2B" w:rsidRDefault="00674C2B" w:rsidP="00674C2B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умение детей находить лишний предмет, сравнивать предметы по ширине и длине, заполнять логическую таблицу, развивать логическое мышление.</w:t>
            </w:r>
          </w:p>
          <w:p w:rsidR="00674C2B" w:rsidRPr="00674C2B" w:rsidRDefault="00674C2B" w:rsidP="00674C2B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Упражнять в умении отвечать на вопросы по содержанию текста полными ответами; пересказывать; развивать связную речь.</w:t>
            </w:r>
          </w:p>
        </w:tc>
      </w:tr>
      <w:tr w:rsidR="00674C2B" w:rsidRPr="00674C2B" w:rsidTr="00674C2B">
        <w:trPr>
          <w:trHeight w:val="2883"/>
        </w:trPr>
        <w:tc>
          <w:tcPr>
            <w:tcW w:w="1171" w:type="dxa"/>
          </w:tcPr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48" w:type="dxa"/>
          </w:tcPr>
          <w:p w:rsidR="00674C2B" w:rsidRPr="00674C2B" w:rsidRDefault="00674C2B" w:rsidP="00674C2B">
            <w:pPr>
              <w:pStyle w:val="a4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тетрадях: К. В. Шевелев «Путешествие в мир логики», тема №10</w:t>
            </w:r>
          </w:p>
          <w:p w:rsidR="00674C2B" w:rsidRPr="00674C2B" w:rsidRDefault="00674C2B" w:rsidP="00674C2B">
            <w:pPr>
              <w:pStyle w:val="a4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</w:rPr>
              <w:t>Дид/игра.: «Времена года»</w:t>
            </w:r>
          </w:p>
        </w:tc>
        <w:tc>
          <w:tcPr>
            <w:tcW w:w="6605" w:type="dxa"/>
          </w:tcPr>
          <w:p w:rsidR="00674C2B" w:rsidRPr="00674C2B" w:rsidRDefault="00674C2B" w:rsidP="00674C2B">
            <w:pPr>
              <w:pStyle w:val="a4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Способствовать формированию логического мышления, развивать умение ориентироваться на листе бумаги.</w:t>
            </w:r>
          </w:p>
          <w:p w:rsidR="00674C2B" w:rsidRPr="00674C2B" w:rsidRDefault="00674C2B" w:rsidP="00674C2B">
            <w:pPr>
              <w:pStyle w:val="a4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Обобщать знания детей о временах года, развивать связную речь детей.</w:t>
            </w:r>
          </w:p>
        </w:tc>
      </w:tr>
      <w:tr w:rsidR="00674C2B" w:rsidRPr="00674C2B" w:rsidTr="0059766B">
        <w:trPr>
          <w:trHeight w:val="1549"/>
        </w:trPr>
        <w:tc>
          <w:tcPr>
            <w:tcW w:w="1171" w:type="dxa"/>
          </w:tcPr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48" w:type="dxa"/>
          </w:tcPr>
          <w:p w:rsidR="00674C2B" w:rsidRPr="00674C2B" w:rsidRDefault="00674C2B" w:rsidP="00674C2B">
            <w:pPr>
              <w:pStyle w:val="a4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</w:rPr>
              <w:t>Дид/игра «Скажи наоборот»</w:t>
            </w:r>
          </w:p>
          <w:p w:rsidR="00674C2B" w:rsidRPr="00674C2B" w:rsidRDefault="00674C2B" w:rsidP="00674C2B">
            <w:pPr>
              <w:pStyle w:val="a4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</w:rPr>
              <w:t>Лото «Животные и детеныши».</w:t>
            </w:r>
          </w:p>
        </w:tc>
        <w:tc>
          <w:tcPr>
            <w:tcW w:w="6605" w:type="dxa"/>
          </w:tcPr>
          <w:p w:rsidR="00674C2B" w:rsidRPr="00674C2B" w:rsidRDefault="00674C2B" w:rsidP="00674C2B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Упражнять в умении подбирать слова-антонимы, развивать активную речь.</w:t>
            </w:r>
          </w:p>
          <w:p w:rsidR="00674C2B" w:rsidRPr="00674C2B" w:rsidRDefault="00674C2B" w:rsidP="00674C2B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Продолжать знакомить детей с животными и их детенышами, называть их, развивать активную речь, память, внимание.</w:t>
            </w:r>
          </w:p>
        </w:tc>
      </w:tr>
    </w:tbl>
    <w:p w:rsidR="00674C2B" w:rsidRPr="00674C2B" w:rsidRDefault="00674C2B" w:rsidP="00674C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4C2B">
        <w:rPr>
          <w:rFonts w:ascii="Times New Roman" w:hAnsi="Times New Roman" w:cs="Times New Roman"/>
          <w:b/>
          <w:bCs/>
          <w:sz w:val="24"/>
          <w:szCs w:val="24"/>
        </w:rPr>
        <w:t>Апрель, 2024</w:t>
      </w:r>
    </w:p>
    <w:tbl>
      <w:tblPr>
        <w:tblStyle w:val="a5"/>
        <w:tblW w:w="10587" w:type="dxa"/>
        <w:tblInd w:w="-998" w:type="dxa"/>
        <w:tblLook w:val="04A0"/>
      </w:tblPr>
      <w:tblGrid>
        <w:gridCol w:w="1114"/>
        <w:gridCol w:w="3079"/>
        <w:gridCol w:w="6394"/>
      </w:tblGrid>
      <w:tr w:rsidR="00674C2B" w:rsidRPr="00674C2B" w:rsidTr="00674C2B">
        <w:trPr>
          <w:trHeight w:val="703"/>
        </w:trPr>
        <w:tc>
          <w:tcPr>
            <w:tcW w:w="1136" w:type="dxa"/>
          </w:tcPr>
          <w:p w:rsidR="00674C2B" w:rsidRPr="00674C2B" w:rsidRDefault="00674C2B" w:rsidP="00674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2412" w:type="dxa"/>
          </w:tcPr>
          <w:p w:rsidR="00674C2B" w:rsidRPr="00674C2B" w:rsidRDefault="00674C2B" w:rsidP="00674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и номер занятия</w:t>
            </w:r>
          </w:p>
        </w:tc>
        <w:tc>
          <w:tcPr>
            <w:tcW w:w="7039" w:type="dxa"/>
          </w:tcPr>
          <w:p w:rsidR="00674C2B" w:rsidRPr="00674C2B" w:rsidRDefault="00674C2B" w:rsidP="00674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Программное содержание</w:t>
            </w:r>
          </w:p>
        </w:tc>
      </w:tr>
      <w:tr w:rsidR="00674C2B" w:rsidRPr="00674C2B" w:rsidTr="0059766B">
        <w:trPr>
          <w:trHeight w:val="1728"/>
        </w:trPr>
        <w:tc>
          <w:tcPr>
            <w:tcW w:w="1136" w:type="dxa"/>
          </w:tcPr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2" w:type="dxa"/>
          </w:tcPr>
          <w:p w:rsidR="00674C2B" w:rsidRPr="00674C2B" w:rsidRDefault="00674C2B" w:rsidP="00674C2B">
            <w:pPr>
              <w:pStyle w:val="a4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тетрадях: К. В. Шевелев «Путешествие в мир логики», тема №11</w:t>
            </w:r>
          </w:p>
          <w:p w:rsidR="00674C2B" w:rsidRPr="00674C2B" w:rsidRDefault="00674C2B" w:rsidP="00674C2B">
            <w:pPr>
              <w:pStyle w:val="a4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</w:rPr>
              <w:t>Профессия «Космонавт»</w:t>
            </w:r>
          </w:p>
        </w:tc>
        <w:tc>
          <w:tcPr>
            <w:tcW w:w="7039" w:type="dxa"/>
          </w:tcPr>
          <w:p w:rsidR="00674C2B" w:rsidRPr="00674C2B" w:rsidRDefault="00674C2B" w:rsidP="00674C2B">
            <w:pPr>
              <w:pStyle w:val="a4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Актуализировать пройденный материал по разделу «формирование логического мышления».</w:t>
            </w:r>
          </w:p>
          <w:p w:rsidR="00674C2B" w:rsidRPr="0059766B" w:rsidRDefault="00674C2B" w:rsidP="00674C2B">
            <w:pPr>
              <w:pStyle w:val="a4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Расширять знания детей о профессии космонавта, формировать умения составлять небольшой рассказ о космонавте, развивать связную речь. </w:t>
            </w:r>
            <w:r w:rsidRPr="005976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(стр. 81, Жукова)</w:t>
            </w:r>
          </w:p>
        </w:tc>
      </w:tr>
      <w:tr w:rsidR="00674C2B" w:rsidRPr="00674C2B" w:rsidTr="0059766B">
        <w:trPr>
          <w:trHeight w:val="1839"/>
        </w:trPr>
        <w:tc>
          <w:tcPr>
            <w:tcW w:w="1136" w:type="dxa"/>
          </w:tcPr>
          <w:p w:rsidR="00674C2B" w:rsidRPr="0059766B" w:rsidRDefault="00674C2B" w:rsidP="00674C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674C2B" w:rsidRPr="0059766B" w:rsidRDefault="00674C2B" w:rsidP="00674C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674C2B" w:rsidRPr="0059766B" w:rsidRDefault="00674C2B" w:rsidP="00674C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674C2B" w:rsidRPr="0059766B" w:rsidRDefault="00674C2B" w:rsidP="00674C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12" w:type="dxa"/>
          </w:tcPr>
          <w:p w:rsidR="00674C2B" w:rsidRPr="00674C2B" w:rsidRDefault="00674C2B" w:rsidP="00674C2B">
            <w:pPr>
              <w:pStyle w:val="a4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</w:rPr>
              <w:t>«Геометрические фигуры».</w:t>
            </w:r>
          </w:p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C2B" w:rsidRPr="00674C2B" w:rsidRDefault="00674C2B" w:rsidP="00674C2B">
            <w:pPr>
              <w:pStyle w:val="a4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по картине «Зайцы летом».</w:t>
            </w:r>
          </w:p>
        </w:tc>
        <w:tc>
          <w:tcPr>
            <w:tcW w:w="7039" w:type="dxa"/>
          </w:tcPr>
          <w:p w:rsidR="00674C2B" w:rsidRPr="00674C2B" w:rsidRDefault="00674C2B" w:rsidP="00674C2B">
            <w:pPr>
              <w:pStyle w:val="a4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Продолжать учить составлять фигуры из палочек, упражнять в счете в пределах 10.</w:t>
            </w:r>
          </w:p>
          <w:p w:rsidR="00674C2B" w:rsidRPr="00674C2B" w:rsidRDefault="00674C2B" w:rsidP="00674C2B">
            <w:pPr>
              <w:pStyle w:val="a4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умение детей понимать,что изображено на картине; осмысливать взаимоотношения персонажей, отвечая на вопросы воспитателя; способствовать развитию связной речи.</w:t>
            </w:r>
          </w:p>
        </w:tc>
      </w:tr>
      <w:tr w:rsidR="00674C2B" w:rsidRPr="00674C2B" w:rsidTr="0059766B">
        <w:trPr>
          <w:trHeight w:val="1979"/>
        </w:trPr>
        <w:tc>
          <w:tcPr>
            <w:tcW w:w="1136" w:type="dxa"/>
          </w:tcPr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12" w:type="dxa"/>
          </w:tcPr>
          <w:p w:rsidR="00674C2B" w:rsidRPr="00674C2B" w:rsidRDefault="00674C2B" w:rsidP="00674C2B">
            <w:pPr>
              <w:pStyle w:val="a4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</w:rPr>
              <w:t>«Ориентировка в пространстве».</w:t>
            </w:r>
          </w:p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C2B" w:rsidRPr="00674C2B" w:rsidRDefault="00674C2B" w:rsidP="00674C2B">
            <w:pPr>
              <w:pStyle w:val="a4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</w:rPr>
              <w:t>Дид. игра «Профессии».</w:t>
            </w:r>
          </w:p>
        </w:tc>
        <w:tc>
          <w:tcPr>
            <w:tcW w:w="7039" w:type="dxa"/>
          </w:tcPr>
          <w:p w:rsidR="00674C2B" w:rsidRPr="00674C2B" w:rsidRDefault="00674C2B" w:rsidP="00674C2B">
            <w:pPr>
              <w:pStyle w:val="a4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Упражнять в ориентировке на плоскости, упражнять в счете в пределах десяти, учить называть соседей числа.</w:t>
            </w:r>
          </w:p>
          <w:p w:rsidR="00674C2B" w:rsidRPr="00674C2B" w:rsidRDefault="00674C2B" w:rsidP="00674C2B">
            <w:pPr>
              <w:pStyle w:val="a4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Уточнять и расширять знания детей о знакомых профессиях людей, их деятельности.</w:t>
            </w:r>
          </w:p>
        </w:tc>
      </w:tr>
      <w:tr w:rsidR="00674C2B" w:rsidRPr="00674C2B" w:rsidTr="0059766B">
        <w:trPr>
          <w:trHeight w:val="1964"/>
        </w:trPr>
        <w:tc>
          <w:tcPr>
            <w:tcW w:w="1136" w:type="dxa"/>
          </w:tcPr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12" w:type="dxa"/>
          </w:tcPr>
          <w:p w:rsidR="00674C2B" w:rsidRPr="00674C2B" w:rsidRDefault="00674C2B" w:rsidP="00674C2B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</w:rPr>
              <w:t>«Дни недели».</w:t>
            </w:r>
          </w:p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C2B" w:rsidRPr="00674C2B" w:rsidRDefault="00674C2B" w:rsidP="00674C2B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рассказа «Про дружбу» Е. Сачкова, (стр. 20).</w:t>
            </w:r>
          </w:p>
        </w:tc>
        <w:tc>
          <w:tcPr>
            <w:tcW w:w="7039" w:type="dxa"/>
          </w:tcPr>
          <w:p w:rsidR="00674C2B" w:rsidRPr="00674C2B" w:rsidRDefault="00674C2B" w:rsidP="00674C2B">
            <w:pPr>
              <w:pStyle w:val="a4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Продолжать знакомить детей с названиями дней недели, учить ориентироваться в пространстве на ограниченной плоскости.</w:t>
            </w:r>
          </w:p>
          <w:p w:rsidR="00674C2B" w:rsidRPr="00674C2B" w:rsidRDefault="00674C2B" w:rsidP="00674C2B">
            <w:pPr>
              <w:pStyle w:val="a4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Знакомить детей с содержанием текста; формировать умение отвечать на вопросы по содержанию, делать подробный пересказ, развивать связную речь, память.</w:t>
            </w:r>
          </w:p>
        </w:tc>
      </w:tr>
    </w:tbl>
    <w:p w:rsidR="00674C2B" w:rsidRPr="00674C2B" w:rsidRDefault="00674C2B" w:rsidP="00674C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4C2B">
        <w:rPr>
          <w:rFonts w:ascii="Times New Roman" w:hAnsi="Times New Roman" w:cs="Times New Roman"/>
          <w:b/>
          <w:bCs/>
          <w:sz w:val="24"/>
          <w:szCs w:val="24"/>
        </w:rPr>
        <w:t>Май, 2024</w:t>
      </w:r>
    </w:p>
    <w:tbl>
      <w:tblPr>
        <w:tblStyle w:val="a5"/>
        <w:tblW w:w="10471" w:type="dxa"/>
        <w:tblInd w:w="-856" w:type="dxa"/>
        <w:tblLook w:val="04A0"/>
      </w:tblPr>
      <w:tblGrid>
        <w:gridCol w:w="1135"/>
        <w:gridCol w:w="2693"/>
        <w:gridCol w:w="6643"/>
      </w:tblGrid>
      <w:tr w:rsidR="00674C2B" w:rsidRPr="00674C2B" w:rsidTr="00674C2B">
        <w:trPr>
          <w:trHeight w:val="761"/>
        </w:trPr>
        <w:tc>
          <w:tcPr>
            <w:tcW w:w="1135" w:type="dxa"/>
          </w:tcPr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2693" w:type="dxa"/>
          </w:tcPr>
          <w:p w:rsidR="00674C2B" w:rsidRPr="00674C2B" w:rsidRDefault="00674C2B" w:rsidP="00674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и номер занятия</w:t>
            </w:r>
          </w:p>
        </w:tc>
        <w:tc>
          <w:tcPr>
            <w:tcW w:w="6643" w:type="dxa"/>
          </w:tcPr>
          <w:p w:rsidR="00674C2B" w:rsidRPr="00674C2B" w:rsidRDefault="00674C2B" w:rsidP="00674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Программное содержание</w:t>
            </w:r>
          </w:p>
        </w:tc>
      </w:tr>
      <w:tr w:rsidR="00674C2B" w:rsidRPr="00674C2B" w:rsidTr="00674C2B">
        <w:trPr>
          <w:trHeight w:val="2743"/>
        </w:trPr>
        <w:tc>
          <w:tcPr>
            <w:tcW w:w="1135" w:type="dxa"/>
          </w:tcPr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74C2B" w:rsidRPr="00674C2B" w:rsidRDefault="00674C2B" w:rsidP="00674C2B">
            <w:pPr>
              <w:pStyle w:val="a4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тетрадях: К. В. Шевелев «Путешествие в мир логики», тема №12</w:t>
            </w:r>
          </w:p>
          <w:p w:rsidR="00674C2B" w:rsidRPr="00674C2B" w:rsidRDefault="00674C2B" w:rsidP="00674C2B">
            <w:pPr>
              <w:pStyle w:val="a4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по картине «Качаемся на качелях».</w:t>
            </w:r>
          </w:p>
        </w:tc>
        <w:tc>
          <w:tcPr>
            <w:tcW w:w="6643" w:type="dxa"/>
          </w:tcPr>
          <w:p w:rsidR="00674C2B" w:rsidRPr="00674C2B" w:rsidRDefault="00674C2B" w:rsidP="00674C2B">
            <w:pPr>
              <w:pStyle w:val="a4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Актуализировать пройденный материал по разделу «формирование логического мышления».</w:t>
            </w:r>
          </w:p>
          <w:p w:rsidR="00674C2B" w:rsidRPr="00674C2B" w:rsidRDefault="00674C2B" w:rsidP="00674C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74C2B" w:rsidRPr="00674C2B" w:rsidRDefault="00674C2B" w:rsidP="00674C2B">
            <w:pPr>
              <w:pStyle w:val="a4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умение детей понимать,что изображено на картине; осмысливать взаимоотношения персонажей, отвечая на вопросы воспитателя; способствовать развитию связной речи.</w:t>
            </w:r>
          </w:p>
        </w:tc>
      </w:tr>
      <w:tr w:rsidR="00674C2B" w:rsidRPr="00674C2B" w:rsidTr="0059766B">
        <w:trPr>
          <w:trHeight w:val="2399"/>
        </w:trPr>
        <w:tc>
          <w:tcPr>
            <w:tcW w:w="1135" w:type="dxa"/>
          </w:tcPr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74C2B" w:rsidRPr="00674C2B" w:rsidRDefault="00674C2B" w:rsidP="00674C2B">
            <w:pPr>
              <w:pStyle w:val="a4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</w:rPr>
              <w:t>«Волшебные фигуры».</w:t>
            </w:r>
          </w:p>
          <w:p w:rsidR="00674C2B" w:rsidRPr="00674C2B" w:rsidRDefault="00674C2B" w:rsidP="00674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C2B" w:rsidRPr="00674C2B" w:rsidRDefault="00674C2B" w:rsidP="00674C2B">
            <w:pPr>
              <w:pStyle w:val="a4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Дид. игра: «Рассказы о насекомых».</w:t>
            </w:r>
          </w:p>
        </w:tc>
        <w:tc>
          <w:tcPr>
            <w:tcW w:w="6643" w:type="dxa"/>
          </w:tcPr>
          <w:p w:rsidR="00674C2B" w:rsidRPr="00674C2B" w:rsidRDefault="00674C2B" w:rsidP="00674C2B">
            <w:pPr>
              <w:pStyle w:val="a4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Упражнять в умении называть геометрические фигуры: квадрат, круг, треугольник, прямоугольник, трапеция). Знакомить с геометрической формой «куб». Различать один, много, мало независимо от размеров предметов (Пар., стр.619).</w:t>
            </w:r>
          </w:p>
          <w:p w:rsidR="00674C2B" w:rsidRPr="00674C2B" w:rsidRDefault="00674C2B" w:rsidP="00674C2B">
            <w:pPr>
              <w:pStyle w:val="a4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умение детей составлять рассказы о насекомых, опираясь на схему, развивать связную речь.(Стр.56, Бунеев).</w:t>
            </w:r>
          </w:p>
        </w:tc>
      </w:tr>
    </w:tbl>
    <w:p w:rsidR="00A9298B" w:rsidRPr="004E3404" w:rsidRDefault="00A9298B" w:rsidP="00A9298B">
      <w:pPr>
        <w:spacing w:after="187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E3404">
        <w:rPr>
          <w:rFonts w:ascii="Times New Roman" w:hAnsi="Times New Roman" w:cs="Times New Roman"/>
          <w:b/>
          <w:bCs/>
          <w:sz w:val="26"/>
          <w:szCs w:val="26"/>
        </w:rPr>
        <w:t>РАЗДЕЛ 4</w:t>
      </w:r>
    </w:p>
    <w:p w:rsidR="00636A2E" w:rsidRPr="004E3404" w:rsidRDefault="00A9298B" w:rsidP="00A9298B">
      <w:pPr>
        <w:spacing w:after="187" w:line="36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</w:pPr>
      <w:r w:rsidRPr="004E3404">
        <w:rPr>
          <w:rFonts w:ascii="Times New Roman" w:eastAsia="Calibri" w:hAnsi="Times New Roman" w:cs="Times New Roman"/>
          <w:b/>
          <w:bCs/>
          <w:sz w:val="26"/>
          <w:szCs w:val="26"/>
        </w:rPr>
        <w:t>Материально- техническое оснащение программы</w:t>
      </w:r>
    </w:p>
    <w:p w:rsidR="00CF001C" w:rsidRPr="004E3404" w:rsidRDefault="008D5BBA" w:rsidP="00E3456C">
      <w:pPr>
        <w:pStyle w:val="a4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404">
        <w:rPr>
          <w:rFonts w:ascii="Times New Roman" w:hAnsi="Times New Roman" w:cs="Times New Roman"/>
          <w:sz w:val="26"/>
          <w:szCs w:val="26"/>
        </w:rPr>
        <w:t>просторное светлое помещение</w:t>
      </w:r>
      <w:r w:rsidR="00CF001C" w:rsidRPr="004E3404">
        <w:rPr>
          <w:rFonts w:ascii="Times New Roman" w:hAnsi="Times New Roman" w:cs="Times New Roman"/>
          <w:sz w:val="26"/>
          <w:szCs w:val="26"/>
        </w:rPr>
        <w:t>;</w:t>
      </w:r>
    </w:p>
    <w:p w:rsidR="00CF001C" w:rsidRPr="004E3404" w:rsidRDefault="00CF001C" w:rsidP="00E3456C">
      <w:pPr>
        <w:pStyle w:val="a4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404">
        <w:rPr>
          <w:rFonts w:ascii="Times New Roman" w:hAnsi="Times New Roman" w:cs="Times New Roman"/>
          <w:sz w:val="26"/>
          <w:szCs w:val="26"/>
        </w:rPr>
        <w:t>индивидуальные столы</w:t>
      </w:r>
      <w:r w:rsidR="008D5BBA" w:rsidRPr="004E3404">
        <w:rPr>
          <w:rFonts w:ascii="Times New Roman" w:hAnsi="Times New Roman" w:cs="Times New Roman"/>
          <w:sz w:val="26"/>
          <w:szCs w:val="26"/>
        </w:rPr>
        <w:t xml:space="preserve"> и </w:t>
      </w:r>
      <w:r w:rsidRPr="004E3404">
        <w:rPr>
          <w:rFonts w:ascii="Times New Roman" w:hAnsi="Times New Roman" w:cs="Times New Roman"/>
          <w:sz w:val="26"/>
          <w:szCs w:val="26"/>
        </w:rPr>
        <w:t>стулья;</w:t>
      </w:r>
    </w:p>
    <w:p w:rsidR="00171DCE" w:rsidRPr="004E3404" w:rsidRDefault="00171DCE" w:rsidP="00E3456C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E3404">
        <w:rPr>
          <w:rFonts w:ascii="Times New Roman" w:hAnsi="Times New Roman" w:cs="Times New Roman"/>
          <w:sz w:val="26"/>
          <w:szCs w:val="26"/>
        </w:rPr>
        <w:t>картины;</w:t>
      </w:r>
    </w:p>
    <w:p w:rsidR="00171DCE" w:rsidRPr="004E3404" w:rsidRDefault="00171DCE" w:rsidP="00E3456C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E3404">
        <w:rPr>
          <w:rFonts w:ascii="Times New Roman" w:hAnsi="Times New Roman" w:cs="Times New Roman"/>
          <w:sz w:val="26"/>
          <w:szCs w:val="26"/>
        </w:rPr>
        <w:t>Лото</w:t>
      </w:r>
    </w:p>
    <w:p w:rsidR="002E4E75" w:rsidRPr="004E3404" w:rsidRDefault="002E4E75" w:rsidP="00E3456C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E3404">
        <w:rPr>
          <w:rFonts w:ascii="Times New Roman" w:hAnsi="Times New Roman" w:cs="Times New Roman"/>
          <w:sz w:val="26"/>
          <w:szCs w:val="26"/>
        </w:rPr>
        <w:t xml:space="preserve">Логические блоки Дьенеша </w:t>
      </w:r>
    </w:p>
    <w:p w:rsidR="002E4E75" w:rsidRPr="004E3404" w:rsidRDefault="002E4E75" w:rsidP="00E3456C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E3404">
        <w:rPr>
          <w:rFonts w:ascii="Times New Roman" w:hAnsi="Times New Roman" w:cs="Times New Roman"/>
          <w:sz w:val="26"/>
          <w:szCs w:val="26"/>
        </w:rPr>
        <w:t>Палочки Кюзенера</w:t>
      </w:r>
    </w:p>
    <w:p w:rsidR="002E4E75" w:rsidRPr="004E3404" w:rsidRDefault="002E4E75" w:rsidP="002E4E75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254F" w:rsidRPr="004E3404" w:rsidRDefault="00EF5264" w:rsidP="00DB1422">
      <w:pPr>
        <w:pStyle w:val="a3"/>
        <w:spacing w:before="0" w:beforeAutospacing="0" w:after="150" w:afterAutospacing="0" w:line="360" w:lineRule="auto"/>
        <w:jc w:val="center"/>
        <w:rPr>
          <w:b/>
          <w:bCs/>
          <w:sz w:val="26"/>
          <w:szCs w:val="26"/>
        </w:rPr>
      </w:pPr>
      <w:r w:rsidRPr="004E3404">
        <w:rPr>
          <w:b/>
          <w:bCs/>
          <w:sz w:val="26"/>
          <w:szCs w:val="26"/>
        </w:rPr>
        <w:t>Р</w:t>
      </w:r>
      <w:r w:rsidR="0086254F" w:rsidRPr="004E3404">
        <w:rPr>
          <w:b/>
          <w:bCs/>
          <w:sz w:val="26"/>
          <w:szCs w:val="26"/>
        </w:rPr>
        <w:t>АЗДЕЛ</w:t>
      </w:r>
      <w:r w:rsidRPr="004E3404">
        <w:rPr>
          <w:b/>
          <w:bCs/>
          <w:sz w:val="26"/>
          <w:szCs w:val="26"/>
        </w:rPr>
        <w:t xml:space="preserve"> 5 </w:t>
      </w:r>
    </w:p>
    <w:p w:rsidR="005769DB" w:rsidRPr="004E3404" w:rsidRDefault="005769DB" w:rsidP="00DB1422">
      <w:pPr>
        <w:pStyle w:val="a3"/>
        <w:spacing w:before="0" w:beforeAutospacing="0" w:after="150" w:afterAutospacing="0" w:line="360" w:lineRule="auto"/>
        <w:jc w:val="center"/>
        <w:rPr>
          <w:sz w:val="26"/>
          <w:szCs w:val="26"/>
        </w:rPr>
      </w:pPr>
      <w:r w:rsidRPr="004E3404">
        <w:rPr>
          <w:b/>
          <w:bCs/>
          <w:sz w:val="26"/>
          <w:szCs w:val="26"/>
        </w:rPr>
        <w:t>Список литературы</w:t>
      </w:r>
    </w:p>
    <w:p w:rsidR="0049611C" w:rsidRPr="004E3404" w:rsidRDefault="0049611C" w:rsidP="00E3456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4E3404">
        <w:rPr>
          <w:bCs/>
          <w:sz w:val="26"/>
          <w:szCs w:val="26"/>
        </w:rPr>
        <w:t>«От рождения до школы»</w:t>
      </w:r>
      <w:r w:rsidRPr="004E3404">
        <w:rPr>
          <w:sz w:val="26"/>
          <w:szCs w:val="26"/>
        </w:rPr>
        <w:t xml:space="preserve">(издание  инновационное/ Под редакцией Н.Е. Вераксы, Т.С. Комаровой, Э.М. Дорофеевой./МОЗАИКА – СИНТЕЗ/ Москва, 2019г.) </w:t>
      </w:r>
    </w:p>
    <w:p w:rsidR="00201E5E" w:rsidRPr="004E3404" w:rsidRDefault="00201E5E" w:rsidP="00E3456C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4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Гербова В.В. Развитие речи в детском саду: </w:t>
      </w:r>
      <w:r w:rsidR="004E3404">
        <w:rPr>
          <w:rFonts w:ascii="Times New Roman" w:eastAsia="Times New Roman" w:hAnsi="Times New Roman" w:cs="Times New Roman"/>
          <w:sz w:val="26"/>
          <w:szCs w:val="26"/>
          <w:lang w:eastAsia="ru-RU"/>
        </w:rPr>
        <w:t>младшая группа</w:t>
      </w:r>
      <w:r w:rsidRPr="004E3404">
        <w:rPr>
          <w:rFonts w:ascii="Times New Roman" w:eastAsia="Times New Roman" w:hAnsi="Times New Roman" w:cs="Times New Roman"/>
          <w:sz w:val="26"/>
          <w:szCs w:val="26"/>
          <w:lang w:eastAsia="ru-RU"/>
        </w:rPr>
        <w:t>.-М Мозайка-синтез,2016</w:t>
      </w:r>
    </w:p>
    <w:p w:rsidR="00201E5E" w:rsidRPr="004E3404" w:rsidRDefault="00201E5E" w:rsidP="00E3456C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40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Пономарева И.А., Позина В.А. Формирование элементарных математических представлений. Вторая группа раннего возраста – М: Мозайка-синтез, 2016</w:t>
      </w:r>
    </w:p>
    <w:p w:rsidR="004F4649" w:rsidRPr="004E3404" w:rsidRDefault="00201E5E" w:rsidP="00E3456C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40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Найббауэр Д.В., Куракина О.В. Развивающие игровые сеансы в ясельных группах детского сада Конспекты занятий с детьми 1-3 лет, 2-е издание, исправленное и дополненное - М: Мозайка-синтез, 2021</w:t>
      </w:r>
    </w:p>
    <w:p w:rsidR="00201E5E" w:rsidRPr="004E3404" w:rsidRDefault="00201E5E" w:rsidP="00E3456C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404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Игры для развития мышления и памяти малышей от 2 до 4 лет – М.:Эксмо,2014</w:t>
      </w:r>
    </w:p>
    <w:p w:rsidR="00201E5E" w:rsidRPr="004E3404" w:rsidRDefault="00201E5E" w:rsidP="00E3456C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40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Полная хрестоматия для дошкольников с методическими подсказками для педагогов и родителей С.Д. Томилова – Москва: Издательство АСТ,2016</w:t>
      </w:r>
    </w:p>
    <w:p w:rsidR="00201E5E" w:rsidRPr="004E3404" w:rsidRDefault="00201E5E" w:rsidP="00E3456C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404">
        <w:rPr>
          <w:rFonts w:ascii="Times New Roman" w:eastAsia="Times New Roman" w:hAnsi="Times New Roman" w:cs="Times New Roman"/>
          <w:sz w:val="26"/>
          <w:szCs w:val="26"/>
          <w:lang w:eastAsia="ru-RU"/>
        </w:rPr>
        <w:t>Гербова В.В. ФГОС. Правильно или неправильно. Наглядное пособие 2-4 года</w:t>
      </w:r>
    </w:p>
    <w:sectPr w:rsidR="00201E5E" w:rsidRPr="004E3404" w:rsidSect="00DB142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B08" w:rsidRDefault="00445B08" w:rsidP="00D90725">
      <w:pPr>
        <w:spacing w:after="0" w:line="240" w:lineRule="auto"/>
      </w:pPr>
      <w:r>
        <w:separator/>
      </w:r>
    </w:p>
  </w:endnote>
  <w:endnote w:type="continuationSeparator" w:id="1">
    <w:p w:rsidR="00445B08" w:rsidRDefault="00445B08" w:rsidP="00D90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7596145"/>
      <w:docPartObj>
        <w:docPartGallery w:val="Page Numbers (Bottom of Page)"/>
        <w:docPartUnique/>
      </w:docPartObj>
    </w:sdtPr>
    <w:sdtContent>
      <w:p w:rsidR="00674C2B" w:rsidRDefault="00674C2B">
        <w:pPr>
          <w:pStyle w:val="a9"/>
          <w:jc w:val="center"/>
        </w:pPr>
        <w:fldSimple w:instr="PAGE   \* MERGEFORMAT">
          <w:r w:rsidR="0059766B">
            <w:rPr>
              <w:noProof/>
            </w:rPr>
            <w:t>1</w:t>
          </w:r>
        </w:fldSimple>
      </w:p>
    </w:sdtContent>
  </w:sdt>
  <w:p w:rsidR="00674C2B" w:rsidRDefault="00674C2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B08" w:rsidRDefault="00445B08" w:rsidP="00D90725">
      <w:pPr>
        <w:spacing w:after="0" w:line="240" w:lineRule="auto"/>
      </w:pPr>
      <w:r>
        <w:separator/>
      </w:r>
    </w:p>
  </w:footnote>
  <w:footnote w:type="continuationSeparator" w:id="1">
    <w:p w:rsidR="00445B08" w:rsidRDefault="00445B08" w:rsidP="00D907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0F15"/>
    <w:multiLevelType w:val="hybridMultilevel"/>
    <w:tmpl w:val="3CFE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6149E"/>
    <w:multiLevelType w:val="hybridMultilevel"/>
    <w:tmpl w:val="F8BE2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E4286"/>
    <w:multiLevelType w:val="hybridMultilevel"/>
    <w:tmpl w:val="FC88B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319AD"/>
    <w:multiLevelType w:val="hybridMultilevel"/>
    <w:tmpl w:val="B9209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63A58"/>
    <w:multiLevelType w:val="hybridMultilevel"/>
    <w:tmpl w:val="1C461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45896"/>
    <w:multiLevelType w:val="hybridMultilevel"/>
    <w:tmpl w:val="3080F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846EC"/>
    <w:multiLevelType w:val="hybridMultilevel"/>
    <w:tmpl w:val="1A602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4269F"/>
    <w:multiLevelType w:val="hybridMultilevel"/>
    <w:tmpl w:val="D9705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574998"/>
    <w:multiLevelType w:val="hybridMultilevel"/>
    <w:tmpl w:val="D764B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BC3FD1"/>
    <w:multiLevelType w:val="hybridMultilevel"/>
    <w:tmpl w:val="209457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A7E00BB"/>
    <w:multiLevelType w:val="hybridMultilevel"/>
    <w:tmpl w:val="9E36E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860439"/>
    <w:multiLevelType w:val="hybridMultilevel"/>
    <w:tmpl w:val="F9863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6E017B"/>
    <w:multiLevelType w:val="hybridMultilevel"/>
    <w:tmpl w:val="40460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4A5659"/>
    <w:multiLevelType w:val="hybridMultilevel"/>
    <w:tmpl w:val="A0D49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9A42CE"/>
    <w:multiLevelType w:val="hybridMultilevel"/>
    <w:tmpl w:val="0E10C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9E4ADA"/>
    <w:multiLevelType w:val="hybridMultilevel"/>
    <w:tmpl w:val="84B8F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8156F8"/>
    <w:multiLevelType w:val="hybridMultilevel"/>
    <w:tmpl w:val="BF300E0E"/>
    <w:lvl w:ilvl="0" w:tplc="4DF63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6E01BB5"/>
    <w:multiLevelType w:val="hybridMultilevel"/>
    <w:tmpl w:val="61927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6F194F"/>
    <w:multiLevelType w:val="hybridMultilevel"/>
    <w:tmpl w:val="372037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A820008"/>
    <w:multiLevelType w:val="hybridMultilevel"/>
    <w:tmpl w:val="D570C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9563B9"/>
    <w:multiLevelType w:val="hybridMultilevel"/>
    <w:tmpl w:val="E9088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77313C"/>
    <w:multiLevelType w:val="multilevel"/>
    <w:tmpl w:val="18D869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>
    <w:nsid w:val="2C1850DE"/>
    <w:multiLevelType w:val="hybridMultilevel"/>
    <w:tmpl w:val="CA7C6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272C64"/>
    <w:multiLevelType w:val="hybridMultilevel"/>
    <w:tmpl w:val="4C62D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B7435D"/>
    <w:multiLevelType w:val="hybridMultilevel"/>
    <w:tmpl w:val="D12AC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FE3411"/>
    <w:multiLevelType w:val="hybridMultilevel"/>
    <w:tmpl w:val="CA6AC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5B15F1"/>
    <w:multiLevelType w:val="hybridMultilevel"/>
    <w:tmpl w:val="EB0A7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279119A"/>
    <w:multiLevelType w:val="hybridMultilevel"/>
    <w:tmpl w:val="E598A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DB2921"/>
    <w:multiLevelType w:val="hybridMultilevel"/>
    <w:tmpl w:val="A27A9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7503AB1"/>
    <w:multiLevelType w:val="hybridMultilevel"/>
    <w:tmpl w:val="3866F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7F5169"/>
    <w:multiLevelType w:val="hybridMultilevel"/>
    <w:tmpl w:val="818E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FB2E37"/>
    <w:multiLevelType w:val="hybridMultilevel"/>
    <w:tmpl w:val="61648DC8"/>
    <w:lvl w:ilvl="0" w:tplc="C8364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3D32733A"/>
    <w:multiLevelType w:val="hybridMultilevel"/>
    <w:tmpl w:val="92BA8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41A5098"/>
    <w:multiLevelType w:val="hybridMultilevel"/>
    <w:tmpl w:val="ECF29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68B0340"/>
    <w:multiLevelType w:val="hybridMultilevel"/>
    <w:tmpl w:val="06DC9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7123DC1"/>
    <w:multiLevelType w:val="hybridMultilevel"/>
    <w:tmpl w:val="D390E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8D73531"/>
    <w:multiLevelType w:val="hybridMultilevel"/>
    <w:tmpl w:val="AEA8E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9C729E7"/>
    <w:multiLevelType w:val="hybridMultilevel"/>
    <w:tmpl w:val="DAE41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DB3199A"/>
    <w:multiLevelType w:val="hybridMultilevel"/>
    <w:tmpl w:val="AA52B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0186E85"/>
    <w:multiLevelType w:val="hybridMultilevel"/>
    <w:tmpl w:val="4E4C4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10568BD"/>
    <w:multiLevelType w:val="hybridMultilevel"/>
    <w:tmpl w:val="73089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2153F11"/>
    <w:multiLevelType w:val="hybridMultilevel"/>
    <w:tmpl w:val="ED522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2891FBF"/>
    <w:multiLevelType w:val="hybridMultilevel"/>
    <w:tmpl w:val="C68C9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2D75B94"/>
    <w:multiLevelType w:val="hybridMultilevel"/>
    <w:tmpl w:val="AC7CB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3327A28"/>
    <w:multiLevelType w:val="hybridMultilevel"/>
    <w:tmpl w:val="4AD2D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4FD3281"/>
    <w:multiLevelType w:val="hybridMultilevel"/>
    <w:tmpl w:val="15D28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6BB15FB"/>
    <w:multiLevelType w:val="hybridMultilevel"/>
    <w:tmpl w:val="69CE6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6F41DB7"/>
    <w:multiLevelType w:val="hybridMultilevel"/>
    <w:tmpl w:val="0780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7D71BD7"/>
    <w:multiLevelType w:val="hybridMultilevel"/>
    <w:tmpl w:val="45506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9F25704"/>
    <w:multiLevelType w:val="hybridMultilevel"/>
    <w:tmpl w:val="DF209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A0255D5"/>
    <w:multiLevelType w:val="hybridMultilevel"/>
    <w:tmpl w:val="9314C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A083FC3"/>
    <w:multiLevelType w:val="multilevel"/>
    <w:tmpl w:val="A34623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2">
    <w:nsid w:val="5BCF6B38"/>
    <w:multiLevelType w:val="multilevel"/>
    <w:tmpl w:val="1CFEA9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>
    <w:nsid w:val="5D097ED5"/>
    <w:multiLevelType w:val="hybridMultilevel"/>
    <w:tmpl w:val="82848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E2C1AA3"/>
    <w:multiLevelType w:val="hybridMultilevel"/>
    <w:tmpl w:val="70D03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E8900BB"/>
    <w:multiLevelType w:val="hybridMultilevel"/>
    <w:tmpl w:val="3A621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EED6278"/>
    <w:multiLevelType w:val="hybridMultilevel"/>
    <w:tmpl w:val="AFF0F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2BE4E2C"/>
    <w:multiLevelType w:val="hybridMultilevel"/>
    <w:tmpl w:val="D3609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662098F"/>
    <w:multiLevelType w:val="multilevel"/>
    <w:tmpl w:val="A7A26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EDD7194"/>
    <w:multiLevelType w:val="hybridMultilevel"/>
    <w:tmpl w:val="7D468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6091AC4"/>
    <w:multiLevelType w:val="hybridMultilevel"/>
    <w:tmpl w:val="8DE4C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68761E3"/>
    <w:multiLevelType w:val="hybridMultilevel"/>
    <w:tmpl w:val="98C2C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87F67AF"/>
    <w:multiLevelType w:val="hybridMultilevel"/>
    <w:tmpl w:val="76BEF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BF364DE"/>
    <w:multiLevelType w:val="hybridMultilevel"/>
    <w:tmpl w:val="DA9C1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CCB4AE6"/>
    <w:multiLevelType w:val="hybridMultilevel"/>
    <w:tmpl w:val="D4369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D2A0C12"/>
    <w:multiLevelType w:val="hybridMultilevel"/>
    <w:tmpl w:val="B8BE0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E4D2E5A"/>
    <w:multiLevelType w:val="hybridMultilevel"/>
    <w:tmpl w:val="137AA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F163359"/>
    <w:multiLevelType w:val="hybridMultilevel"/>
    <w:tmpl w:val="5126B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1"/>
  </w:num>
  <w:num w:numId="2">
    <w:abstractNumId w:val="9"/>
  </w:num>
  <w:num w:numId="3">
    <w:abstractNumId w:val="52"/>
  </w:num>
  <w:num w:numId="4">
    <w:abstractNumId w:val="15"/>
  </w:num>
  <w:num w:numId="5">
    <w:abstractNumId w:val="26"/>
  </w:num>
  <w:num w:numId="6">
    <w:abstractNumId w:val="58"/>
  </w:num>
  <w:num w:numId="7">
    <w:abstractNumId w:val="4"/>
  </w:num>
  <w:num w:numId="8">
    <w:abstractNumId w:val="6"/>
  </w:num>
  <w:num w:numId="9">
    <w:abstractNumId w:val="21"/>
  </w:num>
  <w:num w:numId="10">
    <w:abstractNumId w:val="64"/>
  </w:num>
  <w:num w:numId="11">
    <w:abstractNumId w:val="33"/>
  </w:num>
  <w:num w:numId="12">
    <w:abstractNumId w:val="14"/>
  </w:num>
  <w:num w:numId="13">
    <w:abstractNumId w:val="50"/>
  </w:num>
  <w:num w:numId="14">
    <w:abstractNumId w:val="65"/>
  </w:num>
  <w:num w:numId="15">
    <w:abstractNumId w:val="12"/>
  </w:num>
  <w:num w:numId="16">
    <w:abstractNumId w:val="48"/>
  </w:num>
  <w:num w:numId="17">
    <w:abstractNumId w:val="18"/>
  </w:num>
  <w:num w:numId="18">
    <w:abstractNumId w:val="24"/>
  </w:num>
  <w:num w:numId="19">
    <w:abstractNumId w:val="8"/>
  </w:num>
  <w:num w:numId="20">
    <w:abstractNumId w:val="10"/>
  </w:num>
  <w:num w:numId="21">
    <w:abstractNumId w:val="34"/>
  </w:num>
  <w:num w:numId="22">
    <w:abstractNumId w:val="49"/>
  </w:num>
  <w:num w:numId="23">
    <w:abstractNumId w:val="42"/>
  </w:num>
  <w:num w:numId="24">
    <w:abstractNumId w:val="11"/>
  </w:num>
  <w:num w:numId="25">
    <w:abstractNumId w:val="28"/>
  </w:num>
  <w:num w:numId="26">
    <w:abstractNumId w:val="44"/>
  </w:num>
  <w:num w:numId="27">
    <w:abstractNumId w:val="23"/>
  </w:num>
  <w:num w:numId="28">
    <w:abstractNumId w:val="36"/>
  </w:num>
  <w:num w:numId="29">
    <w:abstractNumId w:val="43"/>
  </w:num>
  <w:num w:numId="30">
    <w:abstractNumId w:val="37"/>
  </w:num>
  <w:num w:numId="31">
    <w:abstractNumId w:val="19"/>
  </w:num>
  <w:num w:numId="32">
    <w:abstractNumId w:val="22"/>
  </w:num>
  <w:num w:numId="33">
    <w:abstractNumId w:val="62"/>
  </w:num>
  <w:num w:numId="34">
    <w:abstractNumId w:val="61"/>
  </w:num>
  <w:num w:numId="35">
    <w:abstractNumId w:val="35"/>
  </w:num>
  <w:num w:numId="36">
    <w:abstractNumId w:val="17"/>
  </w:num>
  <w:num w:numId="37">
    <w:abstractNumId w:val="45"/>
  </w:num>
  <w:num w:numId="38">
    <w:abstractNumId w:val="16"/>
  </w:num>
  <w:num w:numId="39">
    <w:abstractNumId w:val="27"/>
  </w:num>
  <w:num w:numId="40">
    <w:abstractNumId w:val="39"/>
  </w:num>
  <w:num w:numId="41">
    <w:abstractNumId w:val="59"/>
  </w:num>
  <w:num w:numId="42">
    <w:abstractNumId w:val="57"/>
  </w:num>
  <w:num w:numId="43">
    <w:abstractNumId w:val="7"/>
  </w:num>
  <w:num w:numId="44">
    <w:abstractNumId w:val="54"/>
  </w:num>
  <w:num w:numId="45">
    <w:abstractNumId w:val="29"/>
  </w:num>
  <w:num w:numId="46">
    <w:abstractNumId w:val="41"/>
  </w:num>
  <w:num w:numId="47">
    <w:abstractNumId w:val="56"/>
  </w:num>
  <w:num w:numId="48">
    <w:abstractNumId w:val="63"/>
  </w:num>
  <w:num w:numId="49">
    <w:abstractNumId w:val="47"/>
  </w:num>
  <w:num w:numId="50">
    <w:abstractNumId w:val="2"/>
  </w:num>
  <w:num w:numId="51">
    <w:abstractNumId w:val="25"/>
  </w:num>
  <w:num w:numId="52">
    <w:abstractNumId w:val="20"/>
  </w:num>
  <w:num w:numId="53">
    <w:abstractNumId w:val="67"/>
  </w:num>
  <w:num w:numId="54">
    <w:abstractNumId w:val="0"/>
  </w:num>
  <w:num w:numId="55">
    <w:abstractNumId w:val="13"/>
  </w:num>
  <w:num w:numId="56">
    <w:abstractNumId w:val="30"/>
  </w:num>
  <w:num w:numId="57">
    <w:abstractNumId w:val="66"/>
  </w:num>
  <w:num w:numId="58">
    <w:abstractNumId w:val="1"/>
  </w:num>
  <w:num w:numId="59">
    <w:abstractNumId w:val="40"/>
  </w:num>
  <w:num w:numId="60">
    <w:abstractNumId w:val="55"/>
  </w:num>
  <w:num w:numId="61">
    <w:abstractNumId w:val="53"/>
  </w:num>
  <w:num w:numId="62">
    <w:abstractNumId w:val="5"/>
  </w:num>
  <w:num w:numId="63">
    <w:abstractNumId w:val="60"/>
  </w:num>
  <w:num w:numId="64">
    <w:abstractNumId w:val="3"/>
  </w:num>
  <w:num w:numId="65">
    <w:abstractNumId w:val="46"/>
  </w:num>
  <w:num w:numId="66">
    <w:abstractNumId w:val="32"/>
  </w:num>
  <w:num w:numId="67">
    <w:abstractNumId w:val="38"/>
  </w:num>
  <w:num w:numId="68">
    <w:abstractNumId w:val="31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4649"/>
    <w:rsid w:val="00031369"/>
    <w:rsid w:val="0003554A"/>
    <w:rsid w:val="00040C74"/>
    <w:rsid w:val="00055F04"/>
    <w:rsid w:val="00095B20"/>
    <w:rsid w:val="000A02A5"/>
    <w:rsid w:val="00104169"/>
    <w:rsid w:val="001422E2"/>
    <w:rsid w:val="00160236"/>
    <w:rsid w:val="00171DCE"/>
    <w:rsid w:val="00180E19"/>
    <w:rsid w:val="001901A5"/>
    <w:rsid w:val="001C1D58"/>
    <w:rsid w:val="001E2F79"/>
    <w:rsid w:val="001E6196"/>
    <w:rsid w:val="00201E5E"/>
    <w:rsid w:val="00220C29"/>
    <w:rsid w:val="00222F73"/>
    <w:rsid w:val="002248D0"/>
    <w:rsid w:val="002266C7"/>
    <w:rsid w:val="002333ED"/>
    <w:rsid w:val="00243E32"/>
    <w:rsid w:val="002447DD"/>
    <w:rsid w:val="002574E2"/>
    <w:rsid w:val="002872EB"/>
    <w:rsid w:val="00292365"/>
    <w:rsid w:val="002E4E75"/>
    <w:rsid w:val="002F21E9"/>
    <w:rsid w:val="003211CF"/>
    <w:rsid w:val="003428F4"/>
    <w:rsid w:val="00343002"/>
    <w:rsid w:val="00353769"/>
    <w:rsid w:val="00354061"/>
    <w:rsid w:val="00360198"/>
    <w:rsid w:val="00372A97"/>
    <w:rsid w:val="00372BF4"/>
    <w:rsid w:val="0038369A"/>
    <w:rsid w:val="0038729F"/>
    <w:rsid w:val="003A2936"/>
    <w:rsid w:val="003C5799"/>
    <w:rsid w:val="003E3A59"/>
    <w:rsid w:val="003E5507"/>
    <w:rsid w:val="003F22DA"/>
    <w:rsid w:val="003F4C11"/>
    <w:rsid w:val="0040701F"/>
    <w:rsid w:val="00416015"/>
    <w:rsid w:val="004414B8"/>
    <w:rsid w:val="00445B08"/>
    <w:rsid w:val="00461EC5"/>
    <w:rsid w:val="004738B9"/>
    <w:rsid w:val="00481D83"/>
    <w:rsid w:val="0049342F"/>
    <w:rsid w:val="0049611C"/>
    <w:rsid w:val="004A4FF0"/>
    <w:rsid w:val="004B0D03"/>
    <w:rsid w:val="004B40E8"/>
    <w:rsid w:val="004D08DF"/>
    <w:rsid w:val="004E3404"/>
    <w:rsid w:val="004F2A0D"/>
    <w:rsid w:val="004F4649"/>
    <w:rsid w:val="00500656"/>
    <w:rsid w:val="00502AE1"/>
    <w:rsid w:val="0050441E"/>
    <w:rsid w:val="00517DD4"/>
    <w:rsid w:val="00522DA3"/>
    <w:rsid w:val="005451E2"/>
    <w:rsid w:val="005542DF"/>
    <w:rsid w:val="00573DA0"/>
    <w:rsid w:val="005769DB"/>
    <w:rsid w:val="0058088D"/>
    <w:rsid w:val="0059109E"/>
    <w:rsid w:val="0059766B"/>
    <w:rsid w:val="005B0369"/>
    <w:rsid w:val="005B0FD4"/>
    <w:rsid w:val="005D11CA"/>
    <w:rsid w:val="005D2875"/>
    <w:rsid w:val="005F1C32"/>
    <w:rsid w:val="005F1C42"/>
    <w:rsid w:val="005F26F8"/>
    <w:rsid w:val="005F308C"/>
    <w:rsid w:val="00636A2E"/>
    <w:rsid w:val="00674C2B"/>
    <w:rsid w:val="00680EE8"/>
    <w:rsid w:val="006823C6"/>
    <w:rsid w:val="0068294D"/>
    <w:rsid w:val="00685417"/>
    <w:rsid w:val="006B0E28"/>
    <w:rsid w:val="006E7910"/>
    <w:rsid w:val="00701E10"/>
    <w:rsid w:val="00701EC5"/>
    <w:rsid w:val="0071021C"/>
    <w:rsid w:val="00723C9A"/>
    <w:rsid w:val="00730B08"/>
    <w:rsid w:val="00740EB2"/>
    <w:rsid w:val="0076128A"/>
    <w:rsid w:val="0079636D"/>
    <w:rsid w:val="007B01CC"/>
    <w:rsid w:val="007D1746"/>
    <w:rsid w:val="007E2EB4"/>
    <w:rsid w:val="007E494F"/>
    <w:rsid w:val="007E6959"/>
    <w:rsid w:val="007F679C"/>
    <w:rsid w:val="007F721F"/>
    <w:rsid w:val="008164D1"/>
    <w:rsid w:val="0086254F"/>
    <w:rsid w:val="00873E3E"/>
    <w:rsid w:val="008A2967"/>
    <w:rsid w:val="008D5BBA"/>
    <w:rsid w:val="008F518A"/>
    <w:rsid w:val="00905520"/>
    <w:rsid w:val="00960ADD"/>
    <w:rsid w:val="00965D0F"/>
    <w:rsid w:val="009673D6"/>
    <w:rsid w:val="009737C4"/>
    <w:rsid w:val="00990FA0"/>
    <w:rsid w:val="009D47E7"/>
    <w:rsid w:val="009F38BF"/>
    <w:rsid w:val="009F4AC3"/>
    <w:rsid w:val="00A15874"/>
    <w:rsid w:val="00A211D1"/>
    <w:rsid w:val="00A279AD"/>
    <w:rsid w:val="00A9298B"/>
    <w:rsid w:val="00AA32E4"/>
    <w:rsid w:val="00AC0391"/>
    <w:rsid w:val="00AC09C2"/>
    <w:rsid w:val="00AC31F5"/>
    <w:rsid w:val="00AE3B7B"/>
    <w:rsid w:val="00AF07AA"/>
    <w:rsid w:val="00AF1AE2"/>
    <w:rsid w:val="00B24885"/>
    <w:rsid w:val="00B45A6F"/>
    <w:rsid w:val="00B82E86"/>
    <w:rsid w:val="00B95872"/>
    <w:rsid w:val="00BA096E"/>
    <w:rsid w:val="00BC1CEA"/>
    <w:rsid w:val="00BC2339"/>
    <w:rsid w:val="00C25966"/>
    <w:rsid w:val="00C3010E"/>
    <w:rsid w:val="00C76EC9"/>
    <w:rsid w:val="00C81FD5"/>
    <w:rsid w:val="00CF001C"/>
    <w:rsid w:val="00CF4E55"/>
    <w:rsid w:val="00D04367"/>
    <w:rsid w:val="00D8612C"/>
    <w:rsid w:val="00D90725"/>
    <w:rsid w:val="00D91AFA"/>
    <w:rsid w:val="00DB1422"/>
    <w:rsid w:val="00DF4826"/>
    <w:rsid w:val="00E152B0"/>
    <w:rsid w:val="00E23C0C"/>
    <w:rsid w:val="00E3456C"/>
    <w:rsid w:val="00E5406F"/>
    <w:rsid w:val="00E77D34"/>
    <w:rsid w:val="00EA2C61"/>
    <w:rsid w:val="00EA6853"/>
    <w:rsid w:val="00EB1BEA"/>
    <w:rsid w:val="00EB52FC"/>
    <w:rsid w:val="00EF5264"/>
    <w:rsid w:val="00EF6610"/>
    <w:rsid w:val="00F035E3"/>
    <w:rsid w:val="00F17BBF"/>
    <w:rsid w:val="00F277B5"/>
    <w:rsid w:val="00F41F35"/>
    <w:rsid w:val="00F4356C"/>
    <w:rsid w:val="00F55581"/>
    <w:rsid w:val="00F63932"/>
    <w:rsid w:val="00FB2D68"/>
    <w:rsid w:val="00FC0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4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73DA0"/>
    <w:pPr>
      <w:ind w:left="720"/>
      <w:contextualSpacing/>
    </w:pPr>
  </w:style>
  <w:style w:type="table" w:styleId="a5">
    <w:name w:val="Table Grid"/>
    <w:basedOn w:val="a1"/>
    <w:uiPriority w:val="39"/>
    <w:rsid w:val="00680EE8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38729F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3872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90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0725"/>
  </w:style>
  <w:style w:type="paragraph" w:styleId="a9">
    <w:name w:val="footer"/>
    <w:basedOn w:val="a"/>
    <w:link w:val="aa"/>
    <w:uiPriority w:val="99"/>
    <w:unhideWhenUsed/>
    <w:rsid w:val="00D90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0725"/>
  </w:style>
  <w:style w:type="paragraph" w:styleId="ab">
    <w:name w:val="Balloon Text"/>
    <w:basedOn w:val="a"/>
    <w:link w:val="ac"/>
    <w:uiPriority w:val="99"/>
    <w:semiHidden/>
    <w:unhideWhenUsed/>
    <w:rsid w:val="003E5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E5507"/>
    <w:rPr>
      <w:rFonts w:ascii="Segoe UI" w:hAnsi="Segoe UI" w:cs="Segoe UI"/>
      <w:sz w:val="18"/>
      <w:szCs w:val="18"/>
    </w:rPr>
  </w:style>
  <w:style w:type="character" w:customStyle="1" w:styleId="c10">
    <w:name w:val="c10"/>
    <w:basedOn w:val="a0"/>
    <w:rsid w:val="000A02A5"/>
  </w:style>
  <w:style w:type="paragraph" w:customStyle="1" w:styleId="Default">
    <w:name w:val="Default"/>
    <w:rsid w:val="008A29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Strong"/>
    <w:basedOn w:val="a0"/>
    <w:uiPriority w:val="22"/>
    <w:qFormat/>
    <w:rsid w:val="00220C29"/>
    <w:rPr>
      <w:b/>
      <w:bCs/>
    </w:rPr>
  </w:style>
  <w:style w:type="character" w:styleId="ae">
    <w:name w:val="Emphasis"/>
    <w:basedOn w:val="a0"/>
    <w:uiPriority w:val="20"/>
    <w:qFormat/>
    <w:rsid w:val="00220C29"/>
    <w:rPr>
      <w:i/>
      <w:iCs/>
    </w:rPr>
  </w:style>
  <w:style w:type="paragraph" w:customStyle="1" w:styleId="c6">
    <w:name w:val="c6"/>
    <w:basedOn w:val="a"/>
    <w:rsid w:val="00220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20C29"/>
  </w:style>
  <w:style w:type="paragraph" w:customStyle="1" w:styleId="c23">
    <w:name w:val="c23"/>
    <w:basedOn w:val="a"/>
    <w:rsid w:val="00220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20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20C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3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5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0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9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9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9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24E930-C010-4B01-8E7C-7251D876F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15</Pages>
  <Words>4165</Words>
  <Characters>23746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бармолей</dc:creator>
  <cp:keywords/>
  <cp:lastModifiedBy>user</cp:lastModifiedBy>
  <cp:revision>48</cp:revision>
  <cp:lastPrinted>2023-10-18T14:30:00Z</cp:lastPrinted>
  <dcterms:created xsi:type="dcterms:W3CDTF">2020-04-27T10:38:00Z</dcterms:created>
  <dcterms:modified xsi:type="dcterms:W3CDTF">2023-10-18T14:31:00Z</dcterms:modified>
</cp:coreProperties>
</file>