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70" w:rsidRPr="007A0940" w:rsidRDefault="00007870" w:rsidP="00007870">
      <w:pPr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7A0940">
        <w:rPr>
          <w:rFonts w:ascii="Times New Roman" w:eastAsia="Times New Roman" w:hAnsi="Times New Roman" w:cs="Times New Roman"/>
          <w:b/>
          <w:i/>
          <w:sz w:val="26"/>
          <w:szCs w:val="26"/>
        </w:rPr>
        <w:t>ВАКАНТНЫЕ МЕСТА ДЛЯ ПРИЕМА В МДОУ № 56</w:t>
      </w:r>
    </w:p>
    <w:p w:rsidR="00007870" w:rsidRPr="007A0940" w:rsidRDefault="00007870" w:rsidP="00007870">
      <w:pPr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7A0940">
        <w:rPr>
          <w:rFonts w:ascii="Times New Roman" w:eastAsia="Times New Roman" w:hAnsi="Times New Roman" w:cs="Times New Roman"/>
          <w:b/>
          <w:i/>
          <w:sz w:val="26"/>
          <w:szCs w:val="26"/>
        </w:rPr>
        <w:t>И ПЕРЕВОДА ИЗ ДРУГИХ ДОУ ГОРОДА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567"/>
        <w:gridCol w:w="994"/>
        <w:gridCol w:w="1728"/>
        <w:gridCol w:w="1384"/>
        <w:gridCol w:w="1300"/>
        <w:gridCol w:w="1680"/>
        <w:gridCol w:w="923"/>
        <w:gridCol w:w="1318"/>
        <w:gridCol w:w="1269"/>
        <w:gridCol w:w="1244"/>
        <w:gridCol w:w="968"/>
        <w:gridCol w:w="1239"/>
      </w:tblGrid>
      <w:tr w:rsidR="00007870" w:rsidTr="00F0432E">
        <w:tc>
          <w:tcPr>
            <w:tcW w:w="1443" w:type="dxa"/>
          </w:tcPr>
          <w:p w:rsidR="00007870" w:rsidRPr="00084305" w:rsidRDefault="00007870" w:rsidP="00F043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305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923" w:type="dxa"/>
          </w:tcPr>
          <w:p w:rsidR="00007870" w:rsidRPr="00084305" w:rsidRDefault="00007870" w:rsidP="00F0432E">
            <w:pPr>
              <w:tabs>
                <w:tab w:val="left" w:pos="20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305">
              <w:rPr>
                <w:rFonts w:ascii="Times New Roman" w:hAnsi="Times New Roman" w:cs="Times New Roman"/>
                <w:b/>
                <w:sz w:val="26"/>
                <w:szCs w:val="26"/>
              </w:rPr>
              <w:t>Возраст детей</w:t>
            </w:r>
          </w:p>
        </w:tc>
        <w:tc>
          <w:tcPr>
            <w:tcW w:w="1590" w:type="dxa"/>
          </w:tcPr>
          <w:p w:rsidR="00007870" w:rsidRPr="00084305" w:rsidRDefault="00007870" w:rsidP="00F043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305">
              <w:rPr>
                <w:rFonts w:ascii="Times New Roman" w:hAnsi="Times New Roman" w:cs="Times New Roman"/>
                <w:b/>
                <w:sz w:val="26"/>
                <w:szCs w:val="26"/>
              </w:rPr>
              <w:t>Предельная наполняемость</w:t>
            </w:r>
          </w:p>
        </w:tc>
        <w:tc>
          <w:tcPr>
            <w:tcW w:w="1277" w:type="dxa"/>
          </w:tcPr>
          <w:p w:rsidR="00007870" w:rsidRPr="00084305" w:rsidRDefault="00007870" w:rsidP="00F043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305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вакантных мест</w:t>
            </w:r>
          </w:p>
        </w:tc>
        <w:tc>
          <w:tcPr>
            <w:tcW w:w="1200" w:type="dxa"/>
          </w:tcPr>
          <w:p w:rsidR="00007870" w:rsidRDefault="00007870" w:rsidP="00F043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Реализуемый уровень образования</w:t>
            </w:r>
          </w:p>
        </w:tc>
        <w:tc>
          <w:tcPr>
            <w:tcW w:w="1912" w:type="dxa"/>
          </w:tcPr>
          <w:p w:rsidR="00007870" w:rsidRDefault="00007870" w:rsidP="00F043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Реализуемая программа</w:t>
            </w:r>
          </w:p>
        </w:tc>
        <w:tc>
          <w:tcPr>
            <w:tcW w:w="858" w:type="dxa"/>
          </w:tcPr>
          <w:p w:rsidR="00007870" w:rsidRDefault="00007870" w:rsidP="00F043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Формы обучения</w:t>
            </w:r>
          </w:p>
        </w:tc>
        <w:tc>
          <w:tcPr>
            <w:tcW w:w="1217" w:type="dxa"/>
          </w:tcPr>
          <w:p w:rsidR="00007870" w:rsidRDefault="00007870" w:rsidP="00F043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Нормативный срок обучения</w:t>
            </w:r>
          </w:p>
        </w:tc>
        <w:tc>
          <w:tcPr>
            <w:tcW w:w="1172" w:type="dxa"/>
          </w:tcPr>
          <w:p w:rsidR="00007870" w:rsidRDefault="00007870" w:rsidP="00F043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 счет бюджетных ассигнований федерального бюджета</w:t>
            </w:r>
          </w:p>
        </w:tc>
        <w:tc>
          <w:tcPr>
            <w:tcW w:w="1150" w:type="dxa"/>
          </w:tcPr>
          <w:p w:rsidR="00007870" w:rsidRDefault="00007870" w:rsidP="00F043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бюджетов субъектов Российской Федерации (Вологодской области) </w:t>
            </w:r>
          </w:p>
        </w:tc>
        <w:tc>
          <w:tcPr>
            <w:tcW w:w="899" w:type="dxa"/>
          </w:tcPr>
          <w:p w:rsidR="00007870" w:rsidRDefault="00007870" w:rsidP="00F043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местных бюджетов</w:t>
            </w:r>
          </w:p>
        </w:tc>
        <w:tc>
          <w:tcPr>
            <w:tcW w:w="1145" w:type="dxa"/>
          </w:tcPr>
          <w:p w:rsidR="00007870" w:rsidRDefault="00007870" w:rsidP="00F043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договорам об образовании за счет средств физических и (или) юридических лиц </w:t>
            </w:r>
          </w:p>
        </w:tc>
      </w:tr>
      <w:tr w:rsidR="00007870" w:rsidTr="00F0432E">
        <w:tc>
          <w:tcPr>
            <w:tcW w:w="1443" w:type="dxa"/>
          </w:tcPr>
          <w:p w:rsidR="00007870" w:rsidRPr="00084305" w:rsidRDefault="00007870" w:rsidP="00F04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3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«Малышок»</w:t>
            </w:r>
          </w:p>
        </w:tc>
        <w:tc>
          <w:tcPr>
            <w:tcW w:w="923" w:type="dxa"/>
          </w:tcPr>
          <w:p w:rsidR="00007870" w:rsidRPr="00084305" w:rsidRDefault="00007870" w:rsidP="00F04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1-</w:t>
            </w:r>
            <w:r w:rsidRPr="00084305">
              <w:rPr>
                <w:rFonts w:ascii="Times New Roman" w:hAnsi="Times New Roman" w:cs="Times New Roman"/>
                <w:b/>
                <w:sz w:val="26"/>
                <w:szCs w:val="26"/>
              </w:rPr>
              <w:t>2 года</w:t>
            </w:r>
          </w:p>
        </w:tc>
        <w:tc>
          <w:tcPr>
            <w:tcW w:w="1590" w:type="dxa"/>
          </w:tcPr>
          <w:p w:rsidR="00007870" w:rsidRPr="00084305" w:rsidRDefault="00007870" w:rsidP="00F04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305">
              <w:rPr>
                <w:rFonts w:ascii="Times New Roman" w:hAnsi="Times New Roman" w:cs="Times New Roman"/>
                <w:b/>
                <w:sz w:val="26"/>
                <w:szCs w:val="26"/>
              </w:rPr>
              <w:t>28 человек</w:t>
            </w:r>
          </w:p>
        </w:tc>
        <w:tc>
          <w:tcPr>
            <w:tcW w:w="1277" w:type="dxa"/>
          </w:tcPr>
          <w:p w:rsidR="00007870" w:rsidRPr="00084305" w:rsidRDefault="00007870" w:rsidP="00F04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00" w:type="dxa"/>
            <w:vMerge w:val="restart"/>
          </w:tcPr>
          <w:p w:rsidR="00007870" w:rsidRPr="00707E01" w:rsidRDefault="00007870" w:rsidP="00F04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912" w:type="dxa"/>
            <w:vMerge w:val="restart"/>
          </w:tcPr>
          <w:p w:rsidR="00007870" w:rsidRPr="00707E01" w:rsidRDefault="00007870" w:rsidP="00F04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бразовательная программа дошкольного образования МДОУ №56 </w:t>
            </w:r>
          </w:p>
        </w:tc>
        <w:tc>
          <w:tcPr>
            <w:tcW w:w="858" w:type="dxa"/>
            <w:vMerge w:val="restart"/>
          </w:tcPr>
          <w:p w:rsidR="00007870" w:rsidRPr="00163F74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17" w:type="dxa"/>
          </w:tcPr>
          <w:p w:rsidR="00007870" w:rsidRPr="00163F74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172" w:type="dxa"/>
          </w:tcPr>
          <w:p w:rsidR="00007870" w:rsidRPr="00163F74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</w:tcPr>
          <w:p w:rsidR="00007870" w:rsidRPr="00163F74" w:rsidRDefault="00007870" w:rsidP="00F04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99" w:type="dxa"/>
          </w:tcPr>
          <w:p w:rsidR="00007870" w:rsidRPr="00163F74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5" w:type="dxa"/>
          </w:tcPr>
          <w:p w:rsidR="00007870" w:rsidRPr="00163F74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07870" w:rsidTr="00F0432E">
        <w:tc>
          <w:tcPr>
            <w:tcW w:w="1443" w:type="dxa"/>
          </w:tcPr>
          <w:p w:rsidR="00007870" w:rsidRPr="00084305" w:rsidRDefault="00007870" w:rsidP="00F04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305">
              <w:rPr>
                <w:rFonts w:ascii="Times New Roman" w:hAnsi="Times New Roman" w:cs="Times New Roman"/>
                <w:b/>
                <w:sz w:val="26"/>
                <w:szCs w:val="26"/>
              </w:rPr>
              <w:t>«Солнышко»</w:t>
            </w:r>
          </w:p>
        </w:tc>
        <w:tc>
          <w:tcPr>
            <w:tcW w:w="923" w:type="dxa"/>
          </w:tcPr>
          <w:p w:rsidR="00007870" w:rsidRPr="00084305" w:rsidRDefault="00007870" w:rsidP="00F04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2-3 года</w:t>
            </w:r>
          </w:p>
        </w:tc>
        <w:tc>
          <w:tcPr>
            <w:tcW w:w="1590" w:type="dxa"/>
          </w:tcPr>
          <w:p w:rsidR="00007870" w:rsidRPr="00084305" w:rsidRDefault="00007870" w:rsidP="00F04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 человек</w:t>
            </w:r>
          </w:p>
        </w:tc>
        <w:tc>
          <w:tcPr>
            <w:tcW w:w="1277" w:type="dxa"/>
          </w:tcPr>
          <w:p w:rsidR="00007870" w:rsidRPr="00084305" w:rsidRDefault="00007870" w:rsidP="00F04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00" w:type="dxa"/>
            <w:vMerge/>
          </w:tcPr>
          <w:p w:rsidR="00007870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vMerge/>
          </w:tcPr>
          <w:p w:rsidR="00007870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vMerge/>
          </w:tcPr>
          <w:p w:rsidR="00007870" w:rsidRPr="00163F74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</w:tcPr>
          <w:p w:rsidR="00007870" w:rsidRPr="00163F74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72" w:type="dxa"/>
          </w:tcPr>
          <w:p w:rsidR="00007870" w:rsidRPr="00163F74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</w:tcPr>
          <w:p w:rsidR="00007870" w:rsidRPr="00163F74" w:rsidRDefault="00007870" w:rsidP="00F04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007870" w:rsidRPr="00163F74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5" w:type="dxa"/>
          </w:tcPr>
          <w:p w:rsidR="00007870" w:rsidRPr="00163F74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07870" w:rsidTr="00F0432E">
        <w:tc>
          <w:tcPr>
            <w:tcW w:w="1443" w:type="dxa"/>
          </w:tcPr>
          <w:p w:rsidR="00007870" w:rsidRPr="00084305" w:rsidRDefault="00007870" w:rsidP="00F043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305">
              <w:rPr>
                <w:rFonts w:ascii="Times New Roman" w:hAnsi="Times New Roman" w:cs="Times New Roman"/>
                <w:b/>
                <w:sz w:val="26"/>
                <w:szCs w:val="26"/>
              </w:rPr>
              <w:t>«Родничок»</w:t>
            </w:r>
          </w:p>
        </w:tc>
        <w:tc>
          <w:tcPr>
            <w:tcW w:w="923" w:type="dxa"/>
          </w:tcPr>
          <w:p w:rsidR="00007870" w:rsidRPr="00084305" w:rsidRDefault="00007870" w:rsidP="00F043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3-4 года</w:t>
            </w:r>
          </w:p>
        </w:tc>
        <w:tc>
          <w:tcPr>
            <w:tcW w:w="1590" w:type="dxa"/>
          </w:tcPr>
          <w:p w:rsidR="00007870" w:rsidRPr="00084305" w:rsidRDefault="00007870" w:rsidP="00F043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305">
              <w:rPr>
                <w:rFonts w:ascii="Times New Roman" w:hAnsi="Times New Roman" w:cs="Times New Roman"/>
                <w:b/>
                <w:sz w:val="26"/>
                <w:szCs w:val="26"/>
              </w:rPr>
              <w:t>30 человек</w:t>
            </w:r>
          </w:p>
        </w:tc>
        <w:tc>
          <w:tcPr>
            <w:tcW w:w="1277" w:type="dxa"/>
          </w:tcPr>
          <w:p w:rsidR="00007870" w:rsidRPr="00084305" w:rsidRDefault="00007870" w:rsidP="00F043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00" w:type="dxa"/>
            <w:vMerge/>
          </w:tcPr>
          <w:p w:rsidR="00007870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vMerge/>
          </w:tcPr>
          <w:p w:rsidR="00007870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vMerge/>
          </w:tcPr>
          <w:p w:rsidR="00007870" w:rsidRPr="00163F74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</w:tcPr>
          <w:p w:rsidR="00007870" w:rsidRPr="00163F74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172" w:type="dxa"/>
          </w:tcPr>
          <w:p w:rsidR="00007870" w:rsidRPr="00163F74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</w:tcPr>
          <w:p w:rsidR="00007870" w:rsidRPr="00163F74" w:rsidRDefault="00007870" w:rsidP="00F04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99" w:type="dxa"/>
          </w:tcPr>
          <w:p w:rsidR="00007870" w:rsidRPr="00163F74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5" w:type="dxa"/>
          </w:tcPr>
          <w:p w:rsidR="00007870" w:rsidRPr="00163F74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07870" w:rsidTr="00F0432E">
        <w:tc>
          <w:tcPr>
            <w:tcW w:w="1443" w:type="dxa"/>
          </w:tcPr>
          <w:p w:rsidR="00007870" w:rsidRPr="00084305" w:rsidRDefault="00007870" w:rsidP="00F043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305">
              <w:rPr>
                <w:rFonts w:ascii="Times New Roman" w:hAnsi="Times New Roman" w:cs="Times New Roman"/>
                <w:b/>
                <w:sz w:val="26"/>
                <w:szCs w:val="26"/>
              </w:rPr>
              <w:t>«Почемучки»</w:t>
            </w:r>
          </w:p>
        </w:tc>
        <w:tc>
          <w:tcPr>
            <w:tcW w:w="923" w:type="dxa"/>
          </w:tcPr>
          <w:p w:rsidR="00007870" w:rsidRPr="00084305" w:rsidRDefault="00007870" w:rsidP="00F043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4-5 </w:t>
            </w:r>
            <w:r w:rsidRPr="00084305">
              <w:rPr>
                <w:rFonts w:ascii="Times New Roman" w:hAnsi="Times New Roman" w:cs="Times New Roman"/>
                <w:b/>
                <w:sz w:val="26"/>
                <w:szCs w:val="26"/>
              </w:rPr>
              <w:t>лет</w:t>
            </w:r>
          </w:p>
        </w:tc>
        <w:tc>
          <w:tcPr>
            <w:tcW w:w="1590" w:type="dxa"/>
          </w:tcPr>
          <w:p w:rsidR="00007870" w:rsidRPr="00084305" w:rsidRDefault="00007870" w:rsidP="00F043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  <w:r w:rsidRPr="000843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человек</w:t>
            </w:r>
          </w:p>
        </w:tc>
        <w:tc>
          <w:tcPr>
            <w:tcW w:w="1277" w:type="dxa"/>
          </w:tcPr>
          <w:p w:rsidR="00007870" w:rsidRPr="00084305" w:rsidRDefault="00007870" w:rsidP="00F043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00" w:type="dxa"/>
            <w:vMerge/>
          </w:tcPr>
          <w:p w:rsidR="00007870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vMerge/>
          </w:tcPr>
          <w:p w:rsidR="00007870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vMerge/>
          </w:tcPr>
          <w:p w:rsidR="00007870" w:rsidRPr="00163F74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</w:tcPr>
          <w:p w:rsidR="00007870" w:rsidRPr="00163F74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172" w:type="dxa"/>
          </w:tcPr>
          <w:p w:rsidR="00007870" w:rsidRPr="00163F74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</w:tcPr>
          <w:p w:rsidR="00007870" w:rsidRPr="00163F74" w:rsidRDefault="00007870" w:rsidP="00F04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99" w:type="dxa"/>
          </w:tcPr>
          <w:p w:rsidR="00007870" w:rsidRPr="00163F74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5" w:type="dxa"/>
          </w:tcPr>
          <w:p w:rsidR="00007870" w:rsidRPr="00163F74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07870" w:rsidTr="00F0432E">
        <w:tc>
          <w:tcPr>
            <w:tcW w:w="1443" w:type="dxa"/>
          </w:tcPr>
          <w:p w:rsidR="00007870" w:rsidRPr="00084305" w:rsidRDefault="00007870" w:rsidP="00F04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305">
              <w:rPr>
                <w:rFonts w:ascii="Times New Roman" w:hAnsi="Times New Roman" w:cs="Times New Roman"/>
                <w:b/>
                <w:sz w:val="26"/>
                <w:szCs w:val="26"/>
              </w:rPr>
              <w:t>«Непоседы»</w:t>
            </w:r>
          </w:p>
        </w:tc>
        <w:tc>
          <w:tcPr>
            <w:tcW w:w="923" w:type="dxa"/>
          </w:tcPr>
          <w:p w:rsidR="00007870" w:rsidRPr="00084305" w:rsidRDefault="00007870" w:rsidP="00F043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30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-6</w:t>
            </w:r>
            <w:r w:rsidRPr="000843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лет</w:t>
            </w:r>
          </w:p>
        </w:tc>
        <w:tc>
          <w:tcPr>
            <w:tcW w:w="1590" w:type="dxa"/>
          </w:tcPr>
          <w:p w:rsidR="00007870" w:rsidRPr="00084305" w:rsidRDefault="00007870" w:rsidP="00F04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 w:rsidRPr="000843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человек </w:t>
            </w:r>
          </w:p>
        </w:tc>
        <w:tc>
          <w:tcPr>
            <w:tcW w:w="1277" w:type="dxa"/>
          </w:tcPr>
          <w:p w:rsidR="00007870" w:rsidRPr="00084305" w:rsidRDefault="00B859DF" w:rsidP="00F04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200" w:type="dxa"/>
            <w:vMerge/>
          </w:tcPr>
          <w:p w:rsidR="00007870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vMerge/>
          </w:tcPr>
          <w:p w:rsidR="00007870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vMerge/>
          </w:tcPr>
          <w:p w:rsidR="00007870" w:rsidRPr="00163F74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</w:tcPr>
          <w:p w:rsidR="00007870" w:rsidRPr="00163F74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172" w:type="dxa"/>
          </w:tcPr>
          <w:p w:rsidR="00007870" w:rsidRPr="00163F74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</w:tcPr>
          <w:p w:rsidR="00007870" w:rsidRPr="00163F74" w:rsidRDefault="00B859DF" w:rsidP="00F04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9" w:type="dxa"/>
          </w:tcPr>
          <w:p w:rsidR="00007870" w:rsidRPr="00163F74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5" w:type="dxa"/>
          </w:tcPr>
          <w:p w:rsidR="00007870" w:rsidRPr="00163F74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07870" w:rsidTr="00F0432E">
        <w:tc>
          <w:tcPr>
            <w:tcW w:w="1443" w:type="dxa"/>
          </w:tcPr>
          <w:p w:rsidR="00007870" w:rsidRPr="00084305" w:rsidRDefault="00007870" w:rsidP="00F043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305">
              <w:rPr>
                <w:rFonts w:ascii="Times New Roman" w:hAnsi="Times New Roman" w:cs="Times New Roman"/>
                <w:b/>
                <w:sz w:val="26"/>
                <w:szCs w:val="26"/>
              </w:rPr>
              <w:t>«Звездочки»</w:t>
            </w:r>
          </w:p>
        </w:tc>
        <w:tc>
          <w:tcPr>
            <w:tcW w:w="923" w:type="dxa"/>
          </w:tcPr>
          <w:p w:rsidR="00007870" w:rsidRPr="00084305" w:rsidRDefault="00007870" w:rsidP="00F04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305">
              <w:rPr>
                <w:rFonts w:ascii="Times New Roman" w:hAnsi="Times New Roman" w:cs="Times New Roman"/>
                <w:b/>
                <w:sz w:val="26"/>
                <w:szCs w:val="26"/>
              </w:rPr>
              <w:t>6-7 лет</w:t>
            </w:r>
          </w:p>
        </w:tc>
        <w:tc>
          <w:tcPr>
            <w:tcW w:w="1590" w:type="dxa"/>
          </w:tcPr>
          <w:p w:rsidR="00007870" w:rsidRPr="00084305" w:rsidRDefault="00007870" w:rsidP="00F043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305">
              <w:rPr>
                <w:rFonts w:ascii="Times New Roman" w:hAnsi="Times New Roman" w:cs="Times New Roman"/>
                <w:b/>
                <w:sz w:val="26"/>
                <w:szCs w:val="26"/>
              </w:rPr>
              <w:t>30 человек</w:t>
            </w:r>
          </w:p>
        </w:tc>
        <w:tc>
          <w:tcPr>
            <w:tcW w:w="1277" w:type="dxa"/>
          </w:tcPr>
          <w:p w:rsidR="00007870" w:rsidRPr="00084305" w:rsidRDefault="00B859DF" w:rsidP="00F043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00" w:type="dxa"/>
            <w:vMerge/>
          </w:tcPr>
          <w:p w:rsidR="00007870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vMerge/>
          </w:tcPr>
          <w:p w:rsidR="00007870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vMerge/>
          </w:tcPr>
          <w:p w:rsidR="00007870" w:rsidRPr="00163F74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</w:tcPr>
          <w:p w:rsidR="00007870" w:rsidRPr="00163F74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172" w:type="dxa"/>
          </w:tcPr>
          <w:p w:rsidR="00007870" w:rsidRPr="00163F74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</w:tcPr>
          <w:p w:rsidR="00007870" w:rsidRPr="00163F74" w:rsidRDefault="00B859DF" w:rsidP="00F04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99" w:type="dxa"/>
          </w:tcPr>
          <w:p w:rsidR="00007870" w:rsidRPr="00163F74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5" w:type="dxa"/>
          </w:tcPr>
          <w:p w:rsidR="00007870" w:rsidRPr="00163F74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07870" w:rsidTr="00F0432E">
        <w:tc>
          <w:tcPr>
            <w:tcW w:w="1443" w:type="dxa"/>
          </w:tcPr>
          <w:p w:rsidR="00007870" w:rsidRPr="00084305" w:rsidRDefault="00007870" w:rsidP="00F04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3" w:type="dxa"/>
          </w:tcPr>
          <w:p w:rsidR="00007870" w:rsidRPr="00084305" w:rsidRDefault="00007870" w:rsidP="00F04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305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590" w:type="dxa"/>
          </w:tcPr>
          <w:p w:rsidR="00007870" w:rsidRPr="00084305" w:rsidRDefault="00007870" w:rsidP="00F04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84305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0843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человек</w:t>
            </w:r>
          </w:p>
        </w:tc>
        <w:tc>
          <w:tcPr>
            <w:tcW w:w="1277" w:type="dxa"/>
          </w:tcPr>
          <w:p w:rsidR="00007870" w:rsidRPr="00084305" w:rsidRDefault="00007870" w:rsidP="00F04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200" w:type="dxa"/>
          </w:tcPr>
          <w:p w:rsidR="00007870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</w:tcPr>
          <w:p w:rsidR="00007870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</w:tcPr>
          <w:p w:rsidR="00007870" w:rsidRPr="00163F74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</w:tcPr>
          <w:p w:rsidR="00007870" w:rsidRPr="00163F74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</w:tcPr>
          <w:p w:rsidR="00007870" w:rsidRPr="00163F74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</w:tcPr>
          <w:p w:rsidR="00007870" w:rsidRPr="00163F74" w:rsidRDefault="00007870" w:rsidP="00F04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99" w:type="dxa"/>
          </w:tcPr>
          <w:p w:rsidR="00007870" w:rsidRPr="00163F74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5" w:type="dxa"/>
          </w:tcPr>
          <w:p w:rsidR="00007870" w:rsidRPr="00163F74" w:rsidRDefault="00007870" w:rsidP="00F04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07870" w:rsidRPr="009B5CB3" w:rsidRDefault="00007870" w:rsidP="00007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Язык образования в МДОУ № 56</w:t>
      </w:r>
      <w:r w:rsidRPr="009B5CB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B5CB3">
        <w:rPr>
          <w:rFonts w:ascii="Times New Roman" w:eastAsia="Times New Roman" w:hAnsi="Times New Roman" w:cs="Times New Roman"/>
          <w:i/>
          <w:iCs/>
          <w:sz w:val="24"/>
          <w:szCs w:val="24"/>
        </w:rPr>
        <w:t>русский</w:t>
      </w:r>
      <w:r w:rsidRPr="009B5C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7870" w:rsidRDefault="00007870" w:rsidP="0000787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84305">
        <w:rPr>
          <w:rFonts w:ascii="Times New Roman" w:eastAsia="Times New Roman" w:hAnsi="Times New Roman" w:cs="Times New Roman"/>
          <w:b/>
          <w:sz w:val="40"/>
          <w:szCs w:val="40"/>
        </w:rPr>
        <w:t>Обращаем ваше внимание, что возрастные группы указаны</w:t>
      </w:r>
    </w:p>
    <w:p w:rsidR="00007870" w:rsidRDefault="00B859DF" w:rsidP="00007870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>по состоянию на 30</w:t>
      </w:r>
      <w:bookmarkStart w:id="0" w:name="_GoBack"/>
      <w:bookmarkEnd w:id="0"/>
      <w:r w:rsidR="00007870" w:rsidRPr="00084305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>.0</w:t>
      </w:r>
      <w:r w:rsidR="00007870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>3</w:t>
      </w:r>
      <w:r w:rsidR="00007870" w:rsidRPr="00084305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>.202</w:t>
      </w:r>
      <w:r w:rsidR="00007870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>4</w:t>
      </w:r>
      <w:r w:rsidR="00007870" w:rsidRPr="00084305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 xml:space="preserve"> г.</w:t>
      </w:r>
    </w:p>
    <w:p w:rsidR="001D1B79" w:rsidRDefault="001D1B79"/>
    <w:sectPr w:rsidR="001D1B79" w:rsidSect="007A09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07870"/>
    <w:rsid w:val="00007870"/>
    <w:rsid w:val="001D1B79"/>
    <w:rsid w:val="00B8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82F8"/>
  <w15:docId w15:val="{B3D4DC74-FCB3-4168-A868-F26C9BE6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87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</cp:lastModifiedBy>
  <cp:revision>3</cp:revision>
  <dcterms:created xsi:type="dcterms:W3CDTF">2024-03-11T10:22:00Z</dcterms:created>
  <dcterms:modified xsi:type="dcterms:W3CDTF">2024-03-30T17:45:00Z</dcterms:modified>
</cp:coreProperties>
</file>