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7" w:rsidRDefault="00A613F7" w:rsidP="00A613F7">
      <w:pPr>
        <w:jc w:val="center"/>
      </w:pPr>
      <w:r w:rsidRPr="00A613F7">
        <w:rPr>
          <w:u w:val="single"/>
        </w:rPr>
        <w:t>Единая коллекция цифровых образовательных ресурсов</w:t>
      </w:r>
    </w:p>
    <w:p w:rsidR="003034BB" w:rsidRPr="003034BB" w:rsidRDefault="003034BB" w:rsidP="00A613F7">
      <w:pPr>
        <w:jc w:val="center"/>
      </w:pPr>
      <w:r>
        <w:t>«Дети и дорога»</w:t>
      </w:r>
      <w:bookmarkStart w:id="0" w:name="_GoBack"/>
      <w:bookmarkEnd w:id="0"/>
    </w:p>
    <w:p w:rsidR="00A613F7" w:rsidRDefault="003034BB">
      <w:hyperlink r:id="rId5" w:history="1">
        <w:r w:rsidR="00A613F7" w:rsidRPr="00256337">
          <w:rPr>
            <w:rStyle w:val="a3"/>
          </w:rPr>
          <w:t>http://school-collection.edu.ru/catalog/search/?text=%E4%EE%F8%EA%EE%EB%FC%ED%EE%E5&amp;submit=%CD%E0%E9%F2%E8</w:t>
        </w:r>
      </w:hyperlink>
    </w:p>
    <w:p w:rsidR="00A613F7" w:rsidRDefault="00A613F7"/>
    <w:sectPr w:rsidR="00A6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F7"/>
    <w:rsid w:val="003034BB"/>
    <w:rsid w:val="005F3341"/>
    <w:rsid w:val="00A613F7"/>
    <w:rsid w:val="00D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1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1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search/?text=%E4%EE%F8%EA%EE%EB%FC%ED%EE%E5&amp;submit=%CD%E0%E9%F2%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anyac</dc:creator>
  <cp:lastModifiedBy>anyac</cp:lastModifiedBy>
  <cp:revision>4</cp:revision>
  <dcterms:created xsi:type="dcterms:W3CDTF">2023-07-06T12:14:00Z</dcterms:created>
  <dcterms:modified xsi:type="dcterms:W3CDTF">2023-07-06T12:16:00Z</dcterms:modified>
</cp:coreProperties>
</file>