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B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>МБДОУ «Детский сад № 36 «Василёк»</w:t>
      </w: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7A0" w:rsidRPr="007F7B82" w:rsidRDefault="002E77A0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</w:p>
    <w:p w:rsidR="000F3B56" w:rsidRPr="007F7B82" w:rsidRDefault="00632C0C" w:rsidP="000F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>Организованной О</w:t>
      </w:r>
      <w:r w:rsidR="000F3B56" w:rsidRPr="007F7B82">
        <w:rPr>
          <w:rFonts w:ascii="Times New Roman" w:hAnsi="Times New Roman" w:cs="Times New Roman"/>
          <w:sz w:val="24"/>
          <w:szCs w:val="24"/>
        </w:rPr>
        <w:t>бразовательной Деятельности</w:t>
      </w: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 xml:space="preserve"> в старшей возрастной группе</w:t>
      </w:r>
      <w:r w:rsidR="002E77A0" w:rsidRPr="007F7B8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 xml:space="preserve"> на</w:t>
      </w:r>
      <w:r w:rsidR="00632C0C" w:rsidRPr="007F7B82">
        <w:rPr>
          <w:rFonts w:ascii="Times New Roman" w:hAnsi="Times New Roman" w:cs="Times New Roman"/>
          <w:sz w:val="24"/>
          <w:szCs w:val="24"/>
        </w:rPr>
        <w:t xml:space="preserve"> тему «</w:t>
      </w:r>
      <w:r w:rsidR="00D35063" w:rsidRPr="007F7B82">
        <w:rPr>
          <w:rFonts w:ascii="Times New Roman" w:hAnsi="Times New Roman" w:cs="Times New Roman"/>
          <w:sz w:val="24"/>
          <w:szCs w:val="24"/>
        </w:rPr>
        <w:t>Юные экологи</w:t>
      </w:r>
      <w:r w:rsidRPr="007F7B82">
        <w:rPr>
          <w:rFonts w:ascii="Times New Roman" w:hAnsi="Times New Roman" w:cs="Times New Roman"/>
          <w:sz w:val="24"/>
          <w:szCs w:val="24"/>
        </w:rPr>
        <w:t>»</w:t>
      </w: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D35063" w:rsidP="00D35063">
      <w:pPr>
        <w:jc w:val="right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>А</w:t>
      </w:r>
      <w:r w:rsidR="000F3B56" w:rsidRPr="007F7B82">
        <w:rPr>
          <w:rFonts w:ascii="Times New Roman" w:hAnsi="Times New Roman" w:cs="Times New Roman"/>
          <w:sz w:val="24"/>
          <w:szCs w:val="24"/>
        </w:rPr>
        <w:t>вторы</w:t>
      </w:r>
    </w:p>
    <w:p w:rsidR="000F3B56" w:rsidRPr="007F7B82" w:rsidRDefault="000F3B56" w:rsidP="000F3B56">
      <w:pPr>
        <w:jc w:val="right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>Пешкова Татьяна Васильевна</w:t>
      </w:r>
    </w:p>
    <w:p w:rsidR="000F3B56" w:rsidRPr="007F7B82" w:rsidRDefault="000F3B56" w:rsidP="000F3B56">
      <w:pPr>
        <w:jc w:val="right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>Борисова Татьяна Александровна</w:t>
      </w:r>
    </w:p>
    <w:p w:rsidR="000F3B56" w:rsidRPr="007F7B82" w:rsidRDefault="000F3B56" w:rsidP="000F3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063" w:rsidRPr="007F7B82" w:rsidRDefault="00D35063" w:rsidP="000F3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B56" w:rsidRPr="007F7B82" w:rsidRDefault="000F3B56" w:rsidP="000F3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sz w:val="24"/>
          <w:szCs w:val="24"/>
        </w:rPr>
        <w:t>Вологда, 2024</w:t>
      </w:r>
    </w:p>
    <w:p w:rsidR="000F3B56" w:rsidRPr="007F7B82" w:rsidRDefault="009255C9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F7B82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</w:t>
      </w:r>
      <w:r w:rsidR="00632C0C" w:rsidRPr="007F7B82">
        <w:rPr>
          <w:rFonts w:ascii="Times New Roman" w:hAnsi="Times New Roman" w:cs="Times New Roman"/>
          <w:sz w:val="24"/>
          <w:szCs w:val="24"/>
        </w:rPr>
        <w:t>детей о значении воды в жизни планеты земля.</w:t>
      </w:r>
    </w:p>
    <w:p w:rsidR="009255C9" w:rsidRPr="007F7B82" w:rsidRDefault="009255C9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30E93" w:rsidRPr="007F7B82" w:rsidRDefault="009255C9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82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9255C9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0E93" w:rsidRPr="007F7B82">
        <w:rPr>
          <w:rFonts w:ascii="Times New Roman" w:hAnsi="Times New Roman" w:cs="Times New Roman"/>
          <w:sz w:val="24"/>
          <w:szCs w:val="24"/>
        </w:rPr>
        <w:t>расширять знания детей о том, что нужно беречь, охранять и защищать природу;</w:t>
      </w:r>
    </w:p>
    <w:p w:rsidR="00730E93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актуализировать</w:t>
      </w:r>
      <w:r w:rsidR="00730E93" w:rsidRPr="007F7B82">
        <w:rPr>
          <w:rFonts w:ascii="Times New Roman" w:hAnsi="Times New Roman" w:cs="Times New Roman"/>
          <w:sz w:val="24"/>
          <w:szCs w:val="24"/>
        </w:rPr>
        <w:t xml:space="preserve"> понимание, что природа – это наш общий дом;</w:t>
      </w:r>
    </w:p>
    <w:p w:rsidR="00632C0C" w:rsidRPr="007F7B82" w:rsidRDefault="009255C9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B8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32C0C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C0C" w:rsidRPr="007F7B82">
        <w:rPr>
          <w:rFonts w:ascii="Times New Roman" w:hAnsi="Times New Roman" w:cs="Times New Roman"/>
          <w:sz w:val="24"/>
          <w:szCs w:val="24"/>
        </w:rPr>
        <w:t>формировать представление о взаимодействии живой и не живой природы;</w:t>
      </w:r>
    </w:p>
    <w:p w:rsidR="00632C0C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C0C" w:rsidRPr="007F7B82">
        <w:rPr>
          <w:rFonts w:ascii="Times New Roman" w:hAnsi="Times New Roman" w:cs="Times New Roman"/>
          <w:sz w:val="24"/>
          <w:szCs w:val="24"/>
        </w:rPr>
        <w:t xml:space="preserve">через эмоциональное отношение формировать </w:t>
      </w:r>
      <w:proofErr w:type="gramStart"/>
      <w:r w:rsidR="00632C0C" w:rsidRPr="007F7B82">
        <w:rPr>
          <w:rFonts w:ascii="Times New Roman" w:hAnsi="Times New Roman" w:cs="Times New Roman"/>
          <w:sz w:val="24"/>
          <w:szCs w:val="24"/>
        </w:rPr>
        <w:t>устойчивый</w:t>
      </w:r>
      <w:proofErr w:type="gramEnd"/>
      <w:r w:rsidR="00632C0C" w:rsidRPr="007F7B82">
        <w:rPr>
          <w:rFonts w:ascii="Times New Roman" w:hAnsi="Times New Roman" w:cs="Times New Roman"/>
          <w:sz w:val="24"/>
          <w:szCs w:val="24"/>
        </w:rPr>
        <w:t xml:space="preserve"> интерес к природе, заложить основы экологического воспитания;</w:t>
      </w:r>
    </w:p>
    <w:p w:rsidR="009255C9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C0C" w:rsidRPr="007F7B82">
        <w:rPr>
          <w:rFonts w:ascii="Times New Roman" w:hAnsi="Times New Roman" w:cs="Times New Roman"/>
          <w:sz w:val="24"/>
          <w:szCs w:val="24"/>
        </w:rPr>
        <w:t>способствовать развитию плавности речи;</w:t>
      </w:r>
    </w:p>
    <w:p w:rsidR="00632C0C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C0C" w:rsidRPr="007F7B82">
        <w:rPr>
          <w:rFonts w:ascii="Times New Roman" w:hAnsi="Times New Roman" w:cs="Times New Roman"/>
          <w:sz w:val="24"/>
          <w:szCs w:val="24"/>
        </w:rPr>
        <w:t>развивать ответственность за совершение разнообразных действий в окружающей среде, представление о том, что</w:t>
      </w:r>
      <w:r w:rsidR="00FD3F5D" w:rsidRPr="007F7B82">
        <w:rPr>
          <w:rFonts w:ascii="Times New Roman" w:hAnsi="Times New Roman" w:cs="Times New Roman"/>
          <w:sz w:val="24"/>
          <w:szCs w:val="24"/>
        </w:rPr>
        <w:t xml:space="preserve"> вода неотъемлемая часть всех живых организмов планеты;</w:t>
      </w:r>
    </w:p>
    <w:p w:rsidR="00FD3F5D" w:rsidRPr="007F7B82" w:rsidRDefault="006A1A3E" w:rsidP="006A1A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F5D" w:rsidRPr="007F7B82">
        <w:rPr>
          <w:rFonts w:ascii="Times New Roman" w:hAnsi="Times New Roman" w:cs="Times New Roman"/>
          <w:sz w:val="24"/>
          <w:szCs w:val="24"/>
        </w:rPr>
        <w:t>развивать слуховое внимание при прослушивании музыки;</w:t>
      </w:r>
    </w:p>
    <w:p w:rsidR="00730E93" w:rsidRPr="007F7B82" w:rsidRDefault="006A1A3E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55C9" w:rsidRPr="007F7B8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255C9" w:rsidRPr="007F7B82" w:rsidRDefault="006A1A3E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255C9" w:rsidRPr="007F7B82">
        <w:rPr>
          <w:rFonts w:ascii="Times New Roman" w:hAnsi="Times New Roman" w:cs="Times New Roman"/>
          <w:sz w:val="24"/>
          <w:szCs w:val="24"/>
        </w:rPr>
        <w:t>продолжать воспитывать у детей бережное отношение к природе, чувство доброты, сопричас</w:t>
      </w:r>
      <w:r w:rsidR="00FD3F5D" w:rsidRPr="007F7B82">
        <w:rPr>
          <w:rFonts w:ascii="Times New Roman" w:hAnsi="Times New Roman" w:cs="Times New Roman"/>
          <w:sz w:val="24"/>
          <w:szCs w:val="24"/>
        </w:rPr>
        <w:t>т</w:t>
      </w:r>
      <w:r w:rsidR="009255C9" w:rsidRPr="007F7B82">
        <w:rPr>
          <w:rFonts w:ascii="Times New Roman" w:hAnsi="Times New Roman" w:cs="Times New Roman"/>
          <w:sz w:val="24"/>
          <w:szCs w:val="24"/>
        </w:rPr>
        <w:t>ности и сопереживания ко всему прекрасному, что нас окружает;</w:t>
      </w:r>
    </w:p>
    <w:p w:rsidR="000F3B56" w:rsidRPr="007F7B82" w:rsidRDefault="006A1A3E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2C0C" w:rsidRPr="007F7B82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730E93" w:rsidRPr="007F7B82">
        <w:rPr>
          <w:rFonts w:ascii="Times New Roman" w:hAnsi="Times New Roman" w:cs="Times New Roman"/>
          <w:sz w:val="24"/>
          <w:szCs w:val="24"/>
        </w:rPr>
        <w:t>формировать понятие о себе как о жителе планеты земля, представление об экологических проблемах;</w:t>
      </w:r>
    </w:p>
    <w:p w:rsidR="00FD3F5D" w:rsidRPr="007F7B82" w:rsidRDefault="006A1A3E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3F5D" w:rsidRPr="007F7B82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FD3F5D" w:rsidRPr="007F7B82">
        <w:rPr>
          <w:rFonts w:ascii="Times New Roman" w:hAnsi="Times New Roman" w:cs="Times New Roman"/>
          <w:sz w:val="24"/>
          <w:szCs w:val="24"/>
        </w:rPr>
        <w:t>: костюм грязной капельки воды; костюм чистой капельки воды; аудиозапись музыки веселого и грустного журчания речки; мультимедиа; схема правил поведения в лаборатории; картинки правил поведения в природе; схемы опытов; оборудование для опытов; контейнеры для сбора мусора; мусо</w:t>
      </w:r>
      <w:proofErr w:type="gramStart"/>
      <w:r w:rsidR="00FD3F5D" w:rsidRPr="007F7B8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FD3F5D" w:rsidRPr="007F7B82">
        <w:rPr>
          <w:rFonts w:ascii="Times New Roman" w:hAnsi="Times New Roman" w:cs="Times New Roman"/>
          <w:sz w:val="24"/>
          <w:szCs w:val="24"/>
        </w:rPr>
        <w:t>пластиковые, бумажные, стекло, металл); кусок ткани в виде речки;</w:t>
      </w:r>
    </w:p>
    <w:p w:rsidR="00FD3F5D" w:rsidRPr="007F7B82" w:rsidRDefault="006A1A3E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3F5D" w:rsidRPr="007F7B8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FD3F5D" w:rsidRPr="007F7B82">
        <w:rPr>
          <w:rFonts w:ascii="Times New Roman" w:hAnsi="Times New Roman" w:cs="Times New Roman"/>
          <w:sz w:val="24"/>
          <w:szCs w:val="24"/>
        </w:rPr>
        <w:t xml:space="preserve">: </w:t>
      </w:r>
      <w:r w:rsidR="000752CA" w:rsidRPr="007F7B82">
        <w:rPr>
          <w:rFonts w:ascii="Times New Roman" w:hAnsi="Times New Roman" w:cs="Times New Roman"/>
          <w:sz w:val="24"/>
          <w:szCs w:val="24"/>
        </w:rPr>
        <w:t>наблюдения в природе; беседы; чтение сказки «Путешествие капельки воды»;</w:t>
      </w:r>
    </w:p>
    <w:p w:rsidR="00CA3ADC" w:rsidRPr="007F7B82" w:rsidRDefault="00CA3ADC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ADC" w:rsidRPr="007F7B82" w:rsidRDefault="00CA3ADC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82" w:rsidRDefault="007F7B82" w:rsidP="006A1A3E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82" w:rsidRDefault="007F7B82" w:rsidP="006A1A3E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82" w:rsidRDefault="007F7B82" w:rsidP="006A1A3E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82" w:rsidRDefault="007F7B82" w:rsidP="006A1A3E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82" w:rsidRDefault="007F7B82" w:rsidP="006A1A3E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E66" w:rsidRPr="007F7B82" w:rsidRDefault="006A1A3E" w:rsidP="006A1A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D2E66" w:rsidRPr="007F7B82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8D2E66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/>
        </w:rPr>
        <w:tab/>
      </w:r>
      <w:r w:rsidR="008D2E66" w:rsidRPr="006A1A3E">
        <w:rPr>
          <w:b/>
        </w:rPr>
        <w:t>Педагог:</w:t>
      </w:r>
      <w:r w:rsidR="008D2E66" w:rsidRPr="007F7B82">
        <w:rPr>
          <w:color w:val="000000"/>
          <w:shd w:val="clear" w:color="auto" w:fill="FFFFFF"/>
        </w:rPr>
        <w:t xml:space="preserve"> Здравствуйте, ребята! Я очень рад</w:t>
      </w:r>
      <w:r>
        <w:rPr>
          <w:color w:val="000000"/>
          <w:shd w:val="clear" w:color="auto" w:fill="FFFFFF"/>
        </w:rPr>
        <w:t xml:space="preserve">а видеть вас! Сегодня нас ждут </w:t>
      </w:r>
      <w:r w:rsidR="008D2E66" w:rsidRPr="007F7B82">
        <w:rPr>
          <w:color w:val="000000"/>
          <w:shd w:val="clear" w:color="auto" w:fill="FFFFFF"/>
        </w:rPr>
        <w:t>увлекательные игры</w:t>
      </w:r>
      <w:r w:rsidR="00FD3F5D" w:rsidRPr="007F7B82">
        <w:rPr>
          <w:color w:val="000000"/>
          <w:shd w:val="clear" w:color="auto" w:fill="FFFFFF"/>
        </w:rPr>
        <w:t xml:space="preserve">, </w:t>
      </w:r>
      <w:r w:rsidR="008D2E66" w:rsidRPr="007F7B82">
        <w:rPr>
          <w:color w:val="000000"/>
          <w:shd w:val="clear" w:color="auto" w:fill="FFFFFF"/>
        </w:rPr>
        <w:t xml:space="preserve"> </w:t>
      </w:r>
      <w:r w:rsidR="00FD3F5D" w:rsidRPr="007F7B82">
        <w:rPr>
          <w:color w:val="000000"/>
          <w:shd w:val="clear" w:color="auto" w:fill="FFFFFF"/>
        </w:rPr>
        <w:t>волшебные сказк</w:t>
      </w:r>
      <w:r w:rsidR="008D2E66" w:rsidRPr="007F7B82">
        <w:rPr>
          <w:color w:val="000000"/>
          <w:shd w:val="clear" w:color="auto" w:fill="FFFFFF"/>
        </w:rPr>
        <w:t xml:space="preserve">и </w:t>
      </w:r>
      <w:r w:rsidR="00FD3F5D" w:rsidRPr="007F7B82">
        <w:rPr>
          <w:color w:val="000000"/>
          <w:shd w:val="clear" w:color="auto" w:fill="FFFFFF"/>
        </w:rPr>
        <w:t xml:space="preserve">и </w:t>
      </w:r>
      <w:r w:rsidR="008D2E66" w:rsidRPr="007F7B82">
        <w:rPr>
          <w:color w:val="000000"/>
          <w:shd w:val="clear" w:color="auto" w:fill="FFFFFF"/>
        </w:rPr>
        <w:t>ещё много чего интересного. Я хочу, чтобы у вас всё получилось, а для этого</w:t>
      </w:r>
      <w:r w:rsidR="00FD3F5D" w:rsidRPr="007F7B82">
        <w:rPr>
          <w:color w:val="000000"/>
          <w:shd w:val="clear" w:color="auto" w:fill="FFFFFF"/>
        </w:rPr>
        <w:t>,</w:t>
      </w:r>
      <w:r w:rsidR="008D2E66" w:rsidRPr="007F7B82">
        <w:rPr>
          <w:color w:val="000000"/>
          <w:shd w:val="clear" w:color="auto" w:fill="FFFFFF"/>
        </w:rPr>
        <w:t xml:space="preserve"> </w:t>
      </w:r>
      <w:r w:rsidR="00FD3F5D" w:rsidRPr="007F7B82">
        <w:t xml:space="preserve">садитесь </w:t>
      </w:r>
      <w:proofErr w:type="gramStart"/>
      <w:r w:rsidR="00FD3F5D" w:rsidRPr="007F7B82">
        <w:t>по</w:t>
      </w:r>
      <w:proofErr w:type="gramEnd"/>
      <w:r w:rsidR="00D35063" w:rsidRPr="007F7B82">
        <w:t xml:space="preserve"> удобнее</w:t>
      </w:r>
      <w:r w:rsidR="008D2E66" w:rsidRPr="007F7B82">
        <w:t xml:space="preserve"> и мы начнем.</w:t>
      </w:r>
    </w:p>
    <w:p w:rsidR="008D2E66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0752CA" w:rsidRPr="007F7B82">
        <w:t xml:space="preserve">Я предлагаю </w:t>
      </w:r>
      <w:r w:rsidR="008D2E66" w:rsidRPr="007F7B82">
        <w:t>начать наше занятие необычно. Закройте</w:t>
      </w:r>
      <w:r w:rsidR="0082518C" w:rsidRPr="007F7B82">
        <w:t>,</w:t>
      </w:r>
      <w:r w:rsidR="008D2E66" w:rsidRPr="007F7B82">
        <w:t xml:space="preserve"> пожалуйста</w:t>
      </w:r>
      <w:r w:rsidR="0082518C" w:rsidRPr="007F7B82">
        <w:t>,</w:t>
      </w:r>
      <w:r w:rsidR="008D2E66" w:rsidRPr="007F7B82">
        <w:t xml:space="preserve"> глаза и послушайте музыку.</w:t>
      </w:r>
    </w:p>
    <w:p w:rsidR="008D2E66" w:rsidRPr="006A1A3E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i/>
        </w:rPr>
      </w:pPr>
      <w:r>
        <w:tab/>
      </w:r>
      <w:r w:rsidR="008D2E66" w:rsidRPr="006A1A3E">
        <w:rPr>
          <w:i/>
        </w:rPr>
        <w:t xml:space="preserve">Дети </w:t>
      </w:r>
      <w:r w:rsidR="007F7B82" w:rsidRPr="006A1A3E">
        <w:rPr>
          <w:i/>
        </w:rPr>
        <w:t xml:space="preserve">слушают </w:t>
      </w:r>
      <w:r>
        <w:rPr>
          <w:i/>
        </w:rPr>
        <w:t xml:space="preserve">спокойную </w:t>
      </w:r>
      <w:r w:rsidR="007F7B82" w:rsidRPr="006A1A3E">
        <w:rPr>
          <w:i/>
        </w:rPr>
        <w:t xml:space="preserve">музыку </w:t>
      </w:r>
      <w:r w:rsidR="008D2E66" w:rsidRPr="006A1A3E">
        <w:rPr>
          <w:i/>
        </w:rPr>
        <w:t>со звуками воды.</w:t>
      </w:r>
    </w:p>
    <w:p w:rsidR="0082518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82518C" w:rsidRPr="007F7B82">
        <w:t>А сейчас откройте глаза и скажите</w:t>
      </w:r>
      <w:r w:rsidR="000752CA" w:rsidRPr="007F7B82">
        <w:t>,</w:t>
      </w:r>
      <w:r w:rsidR="0082518C" w:rsidRPr="007F7B82">
        <w:t xml:space="preserve"> что вы представили</w:t>
      </w:r>
      <w:r w:rsidR="00D35063" w:rsidRPr="007F7B82">
        <w:t xml:space="preserve">, </w:t>
      </w:r>
      <w:r w:rsidR="000752CA" w:rsidRPr="007F7B82">
        <w:t>слушая музыку</w:t>
      </w:r>
      <w:r w:rsidR="0082518C" w:rsidRPr="007F7B82">
        <w:t>? (ответы детей)</w:t>
      </w:r>
      <w:r>
        <w:t>.</w:t>
      </w:r>
    </w:p>
    <w:p w:rsidR="0082518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82518C" w:rsidRPr="007F7B82">
        <w:t>Музыка продолжает играть тихо и заходит девочка подготовительной группы в костюме грязной капельки воды.</w:t>
      </w:r>
    </w:p>
    <w:p w:rsidR="0082518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82518C" w:rsidRPr="006A1A3E">
        <w:rPr>
          <w:b/>
        </w:rPr>
        <w:t>Ка</w:t>
      </w:r>
      <w:r w:rsidR="00D35063" w:rsidRPr="006A1A3E">
        <w:rPr>
          <w:b/>
        </w:rPr>
        <w:t>пелька:</w:t>
      </w:r>
      <w:r w:rsidR="00D35063" w:rsidRPr="007F7B82">
        <w:t xml:space="preserve"> здравствуйте ребята  я К</w:t>
      </w:r>
      <w:r w:rsidR="0082518C" w:rsidRPr="007F7B82">
        <w:t>апелька воды! (дети здороваются)</w:t>
      </w:r>
    </w:p>
    <w:p w:rsidR="0040383B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82518C" w:rsidRPr="007F7B82">
        <w:t>Какая прекрасная музыка звуч</w:t>
      </w:r>
      <w:r w:rsidR="0040383B" w:rsidRPr="007F7B82">
        <w:t>ит,</w:t>
      </w:r>
      <w:r w:rsidR="000752CA" w:rsidRPr="007F7B82">
        <w:t xml:space="preserve"> раньше </w:t>
      </w:r>
      <w:r w:rsidR="0040383B" w:rsidRPr="007F7B82">
        <w:t xml:space="preserve">я </w:t>
      </w:r>
      <w:r w:rsidR="000752CA" w:rsidRPr="007F7B82">
        <w:t xml:space="preserve">тоже </w:t>
      </w:r>
      <w:r w:rsidR="0040383B" w:rsidRPr="007F7B82">
        <w:t>могла ей наслаждаться.</w:t>
      </w:r>
      <w:r w:rsidR="002063A1" w:rsidRPr="007F7B82">
        <w:t xml:space="preserve"> А сейчас</w:t>
      </w:r>
      <w:r w:rsidR="0040383B" w:rsidRPr="007F7B82">
        <w:t>, моя</w:t>
      </w:r>
      <w:r w:rsidR="002063A1" w:rsidRPr="007F7B82">
        <w:t xml:space="preserve"> музыка очень грустная. </w:t>
      </w:r>
      <w:r w:rsidR="00D35063" w:rsidRPr="007F7B82">
        <w:t>(К</w:t>
      </w:r>
      <w:r w:rsidR="0040383B" w:rsidRPr="007F7B82">
        <w:t>апелька  заплакала)</w:t>
      </w:r>
    </w:p>
    <w:p w:rsidR="0040383B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D35063" w:rsidRPr="006A1A3E">
        <w:rPr>
          <w:b/>
        </w:rPr>
        <w:t>Педагог:</w:t>
      </w:r>
      <w:r w:rsidR="00D35063" w:rsidRPr="007F7B82">
        <w:t xml:space="preserve"> что ты К</w:t>
      </w:r>
      <w:r w:rsidR="0040383B" w:rsidRPr="007F7B82">
        <w:t>апелька, не плачь, пожалуйста. Лучше расскажи нам, что с тобой  произошло?</w:t>
      </w:r>
    </w:p>
    <w:p w:rsidR="0082518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40383B" w:rsidRPr="006A1A3E">
        <w:rPr>
          <w:b/>
        </w:rPr>
        <w:t>Капелька:</w:t>
      </w:r>
      <w:r w:rsidR="0040383B" w:rsidRPr="007F7B82">
        <w:t xml:space="preserve"> </w:t>
      </w:r>
      <w:proofErr w:type="gramStart"/>
      <w:r w:rsidR="0040383B" w:rsidRPr="007F7B82">
        <w:t>вы</w:t>
      </w:r>
      <w:proofErr w:type="gramEnd"/>
      <w:r w:rsidR="0040383B" w:rsidRPr="007F7B82">
        <w:t xml:space="preserve"> правда хотите узнать почему я такая грустная и грязная?</w:t>
      </w:r>
      <w:r w:rsidR="002063A1" w:rsidRPr="007F7B82">
        <w:t xml:space="preserve"> (ответ детей) </w:t>
      </w:r>
      <w:r w:rsidR="0040383B" w:rsidRPr="007F7B82">
        <w:t>Хорошо, я</w:t>
      </w:r>
      <w:r w:rsidR="002063A1" w:rsidRPr="007F7B82">
        <w:t xml:space="preserve"> расскажу вам </w:t>
      </w:r>
      <w:r w:rsidR="0040383B" w:rsidRPr="007F7B82">
        <w:t xml:space="preserve">одну </w:t>
      </w:r>
      <w:r w:rsidR="002063A1" w:rsidRPr="007F7B82">
        <w:t>волшебную сказку. Но чтобы ее</w:t>
      </w:r>
      <w:r w:rsidR="00892488" w:rsidRPr="007F7B82">
        <w:t xml:space="preserve"> внимательно </w:t>
      </w:r>
      <w:r w:rsidR="002063A1" w:rsidRPr="007F7B82">
        <w:t xml:space="preserve"> слушать, нам нужно немного отдохнуть, повторяйте за мной.</w:t>
      </w:r>
    </w:p>
    <w:p w:rsidR="002063A1" w:rsidRPr="006A1A3E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b/>
        </w:rPr>
      </w:pPr>
      <w:r>
        <w:tab/>
      </w:r>
      <w:r w:rsidR="00D35063" w:rsidRPr="006A1A3E">
        <w:rPr>
          <w:b/>
        </w:rPr>
        <w:t>Физ</w:t>
      </w:r>
      <w:r w:rsidR="00F300E5" w:rsidRPr="006A1A3E">
        <w:rPr>
          <w:b/>
        </w:rPr>
        <w:t>культ</w:t>
      </w:r>
      <w:r w:rsidR="00D35063" w:rsidRPr="006A1A3E">
        <w:rPr>
          <w:b/>
        </w:rPr>
        <w:t>минутка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Как приятно в речке плавать! </w:t>
      </w:r>
      <w:r w:rsidRPr="007F7B82">
        <w:rPr>
          <w:rStyle w:val="a6"/>
          <w:color w:val="000000"/>
        </w:rPr>
        <w:t>(плавательные движения)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Берег слева, берег справа </w:t>
      </w:r>
      <w:r w:rsidRPr="007F7B82">
        <w:rPr>
          <w:rStyle w:val="a6"/>
          <w:color w:val="000000"/>
        </w:rPr>
        <w:t>(повороты влево и вправо)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Речка лентой впереди</w:t>
      </w:r>
      <w:proofErr w:type="gramStart"/>
      <w:r w:rsidRPr="007F7B82">
        <w:rPr>
          <w:rStyle w:val="c15"/>
          <w:color w:val="000000"/>
        </w:rPr>
        <w:t>.</w:t>
      </w:r>
      <w:proofErr w:type="gramEnd"/>
      <w:r w:rsidRPr="007F7B82">
        <w:rPr>
          <w:rStyle w:val="a6"/>
          <w:color w:val="000000"/>
        </w:rPr>
        <w:t> (</w:t>
      </w:r>
      <w:proofErr w:type="gramStart"/>
      <w:r w:rsidRPr="007F7B82">
        <w:rPr>
          <w:rStyle w:val="a6"/>
          <w:color w:val="000000"/>
        </w:rPr>
        <w:t>п</w:t>
      </w:r>
      <w:proofErr w:type="gramEnd"/>
      <w:r w:rsidRPr="007F7B82">
        <w:rPr>
          <w:rStyle w:val="a6"/>
          <w:color w:val="000000"/>
        </w:rPr>
        <w:t>отягивания - руки вперед)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Сверху мостик - погляди</w:t>
      </w:r>
      <w:proofErr w:type="gramStart"/>
      <w:r w:rsidRPr="007F7B82">
        <w:rPr>
          <w:rStyle w:val="c15"/>
          <w:color w:val="000000"/>
        </w:rPr>
        <w:t>.</w:t>
      </w:r>
      <w:proofErr w:type="gramEnd"/>
      <w:r w:rsidRPr="007F7B82">
        <w:rPr>
          <w:rStyle w:val="c15"/>
          <w:color w:val="000000"/>
        </w:rPr>
        <w:t> </w:t>
      </w:r>
      <w:r w:rsidRPr="007F7B82">
        <w:rPr>
          <w:rStyle w:val="a6"/>
          <w:color w:val="000000"/>
        </w:rPr>
        <w:t>(</w:t>
      </w:r>
      <w:proofErr w:type="gramStart"/>
      <w:r w:rsidRPr="007F7B82">
        <w:rPr>
          <w:rStyle w:val="a6"/>
          <w:color w:val="000000"/>
        </w:rPr>
        <w:t>п</w:t>
      </w:r>
      <w:proofErr w:type="gramEnd"/>
      <w:r w:rsidRPr="007F7B82">
        <w:rPr>
          <w:rStyle w:val="a6"/>
          <w:color w:val="000000"/>
        </w:rPr>
        <w:t>отягивания - руки вверх)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Чтобы плыть еще скорей,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Надо нам грести быстрей.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Мы работаем руками,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Кто угонится за нами? </w:t>
      </w:r>
      <w:r w:rsidRPr="007F7B82">
        <w:rPr>
          <w:rStyle w:val="a6"/>
          <w:color w:val="000000"/>
        </w:rPr>
        <w:t>(плавательные движения)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А теперь пора нам, братцы,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На песочке поваляться.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Мы из речки вылезаем (ходьба на месте)</w:t>
      </w:r>
    </w:p>
    <w:p w:rsidR="0009268D" w:rsidRPr="007F7B82" w:rsidRDefault="0009268D" w:rsidP="006A1A3E">
      <w:pPr>
        <w:pStyle w:val="c22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</w:rPr>
      </w:pPr>
      <w:r w:rsidRPr="007F7B82">
        <w:rPr>
          <w:rStyle w:val="c15"/>
          <w:color w:val="000000"/>
        </w:rPr>
        <w:t>И на травке отдыхаем</w:t>
      </w:r>
      <w:proofErr w:type="gramStart"/>
      <w:r w:rsidRPr="007F7B82">
        <w:rPr>
          <w:rStyle w:val="c15"/>
          <w:color w:val="000000"/>
        </w:rPr>
        <w:t>.</w:t>
      </w:r>
      <w:proofErr w:type="gramEnd"/>
      <w:r w:rsidRPr="007F7B82">
        <w:rPr>
          <w:rStyle w:val="a6"/>
          <w:color w:val="000000"/>
        </w:rPr>
        <w:t> (</w:t>
      </w:r>
      <w:proofErr w:type="gramStart"/>
      <w:r w:rsidRPr="007F7B82">
        <w:rPr>
          <w:rStyle w:val="a6"/>
          <w:color w:val="000000"/>
        </w:rPr>
        <w:t>р</w:t>
      </w:r>
      <w:proofErr w:type="gramEnd"/>
      <w:r w:rsidRPr="007F7B82">
        <w:rPr>
          <w:rStyle w:val="a6"/>
          <w:color w:val="000000"/>
        </w:rPr>
        <w:t>уки в стороны, голова вверх, подставлена "солнцу")</w:t>
      </w:r>
    </w:p>
    <w:p w:rsidR="002063A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6A1A3E">
        <w:rPr>
          <w:b/>
        </w:rPr>
        <w:t>Капелька:</w:t>
      </w:r>
      <w:r w:rsidR="002D6049" w:rsidRPr="007F7B82">
        <w:t xml:space="preserve"> вот немного отдохнули, и я предлагаю </w:t>
      </w:r>
      <w:r w:rsidR="00F300E5" w:rsidRPr="007F7B82">
        <w:t>посмотреть сказку «Жила-была ре</w:t>
      </w:r>
      <w:r w:rsidR="002D6049" w:rsidRPr="007F7B82">
        <w:t>ка»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 xml:space="preserve">Дети просматривают </w:t>
      </w:r>
      <w:r w:rsidR="00FA4571" w:rsidRPr="007F7B82">
        <w:t>«</w:t>
      </w:r>
      <w:r w:rsidR="005621E0" w:rsidRPr="007F7B82">
        <w:t xml:space="preserve">на мультимедиа </w:t>
      </w:r>
      <w:r w:rsidR="00C76FFC" w:rsidRPr="007F7B82">
        <w:t>сказку</w:t>
      </w:r>
      <w:r w:rsidR="00FA4571" w:rsidRPr="007F7B82">
        <w:t xml:space="preserve"> Н.А.Рыжовой </w:t>
      </w:r>
      <w:r w:rsidR="002E77A0" w:rsidRPr="007F7B82">
        <w:t>«Жила-была ре</w:t>
      </w:r>
      <w:r w:rsidR="005621E0" w:rsidRPr="007F7B82">
        <w:t>ка»</w:t>
      </w:r>
    </w:p>
    <w:p w:rsidR="00C85A6A" w:rsidRPr="006A1A3E" w:rsidRDefault="00C24E47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hyperlink r:id="rId4" w:history="1">
        <w:r w:rsidR="006A1A3E" w:rsidRPr="00EF2F8B">
          <w:rPr>
            <w:rStyle w:val="a7"/>
          </w:rPr>
          <w:t>https://youtu.be/kpPhZDS2ukc</w:t>
        </w:r>
      </w:hyperlink>
      <w:r w:rsidR="006A1A3E">
        <w:t xml:space="preserve"> 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D35063" w:rsidRPr="006A1A3E">
        <w:rPr>
          <w:b/>
        </w:rPr>
        <w:t>Педагог:</w:t>
      </w:r>
      <w:r w:rsidR="00D35063" w:rsidRPr="007F7B82">
        <w:t xml:space="preserve"> К</w:t>
      </w:r>
      <w:r w:rsidR="00C76FFC" w:rsidRPr="007F7B82">
        <w:t>апелька, я поняла, почему ты такая грустная. Ребята, а вы поняли?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Ребята, о чем эта сказка?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Какая речка была в начале сказки?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Как вы думаете, почему, речка стала грязной?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Почему она ушла от жителей города?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Как вы думаете, с какими трудностями столкнулись жители города, когда речка от них ушла?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Ребята, что нужно сделать, чтобы речка была чистой? (ответы детей)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6A1A3E">
        <w:rPr>
          <w:b/>
        </w:rPr>
        <w:t>Капелька:</w:t>
      </w:r>
      <w:r w:rsidR="00C76FFC" w:rsidRPr="007F7B82">
        <w:t xml:space="preserve"> молодцы ребята, вы много знаете!</w:t>
      </w:r>
    </w:p>
    <w:p w:rsidR="00C76FFC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C76FFC" w:rsidRPr="007F7B82">
        <w:t>Но есть еще много правил поведения в природе. Посмотрите</w:t>
      </w:r>
      <w:r w:rsidR="00A44764" w:rsidRPr="007F7B82">
        <w:t>,</w:t>
      </w:r>
      <w:r w:rsidR="00C76FFC" w:rsidRPr="007F7B82">
        <w:t xml:space="preserve"> что я вам принесла.</w:t>
      </w:r>
    </w:p>
    <w:p w:rsidR="00A44764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A44764" w:rsidRPr="006A1A3E">
        <w:rPr>
          <w:b/>
        </w:rPr>
        <w:t>Воспитатель:</w:t>
      </w:r>
      <w:r w:rsidR="00A44764" w:rsidRPr="007F7B82">
        <w:t xml:space="preserve"> Капелька, давай я тебе помогу. Ребята, я предлагаю вам подойти к столу. Я буду читать загадку, ваша задача найти картинку с правильной отгадкой, назвать правило поведения в природе и </w:t>
      </w:r>
      <w:proofErr w:type="gramStart"/>
      <w:r w:rsidR="00D35063" w:rsidRPr="007F7B82">
        <w:t>разместить картинку</w:t>
      </w:r>
      <w:proofErr w:type="gramEnd"/>
      <w:r w:rsidR="00D35063" w:rsidRPr="007F7B82">
        <w:t xml:space="preserve"> на магнитной доске</w:t>
      </w:r>
      <w:r w:rsidR="00A44764" w:rsidRPr="007F7B82">
        <w:t>. Капелька: ребята, какие вы молодцы! Все правила поведения в природе знаете! Может, вы мне поможете? (ответы детей)</w:t>
      </w:r>
    </w:p>
    <w:p w:rsidR="00A44764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A44764" w:rsidRPr="007F7B82">
        <w:t>Перед детьми лежит полотно голубого цвета</w:t>
      </w:r>
      <w:r w:rsidR="00D35063" w:rsidRPr="007F7B82">
        <w:t xml:space="preserve"> </w:t>
      </w:r>
      <w:r w:rsidR="00A44764" w:rsidRPr="007F7B82">
        <w:t>(имитация реки) на нем находиться мусор (пластиковые бутылки, контейнеры, крышки; картон</w:t>
      </w:r>
      <w:r w:rsidR="00FA4571" w:rsidRPr="007F7B82">
        <w:t>ные коробки</w:t>
      </w:r>
      <w:r w:rsidR="00A44764" w:rsidRPr="007F7B82">
        <w:t xml:space="preserve">; </w:t>
      </w:r>
      <w:r w:rsidR="00FA4571" w:rsidRPr="007F7B82">
        <w:t>стеклянные бутылки, жестяные банки). Рядом находятся контейнеры с эмблемами: стекло, бумага, пластик, металл.</w:t>
      </w:r>
    </w:p>
    <w:p w:rsidR="00FA457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FA4571" w:rsidRPr="007F7B82">
        <w:t>Педагог обращает внимание детей на эмблему и цвет контейнеров. Предлагает помочь Капельке воды очистить речку от мусора рассортировать этот мусор.</w:t>
      </w:r>
    </w:p>
    <w:p w:rsidR="00FA4571" w:rsidRPr="006A1A3E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i/>
        </w:rPr>
      </w:pPr>
      <w:r>
        <w:tab/>
      </w:r>
      <w:r w:rsidR="00FA4571" w:rsidRPr="006A1A3E">
        <w:rPr>
          <w:i/>
        </w:rPr>
        <w:t>Дети выполняют з</w:t>
      </w:r>
      <w:r w:rsidR="00892488" w:rsidRPr="006A1A3E">
        <w:rPr>
          <w:i/>
        </w:rPr>
        <w:t>адание</w:t>
      </w:r>
      <w:r w:rsidR="00FA4571" w:rsidRPr="006A1A3E">
        <w:rPr>
          <w:i/>
        </w:rPr>
        <w:t>.</w:t>
      </w:r>
    </w:p>
    <w:p w:rsidR="005863A5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5863A5" w:rsidRPr="006A1A3E">
        <w:rPr>
          <w:b/>
        </w:rPr>
        <w:t>Капелька:</w:t>
      </w:r>
      <w:r w:rsidR="005863A5" w:rsidRPr="007F7B82">
        <w:t xml:space="preserve"> </w:t>
      </w:r>
      <w:r w:rsidR="00013B11" w:rsidRPr="007F7B82">
        <w:t>Спасибо вам ребята! Вы прекрасно справились с заданием.</w:t>
      </w:r>
    </w:p>
    <w:p w:rsidR="00013B1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013B11" w:rsidRPr="006A1A3E">
        <w:rPr>
          <w:b/>
        </w:rPr>
        <w:t>Педагог:</w:t>
      </w:r>
      <w:r w:rsidR="00013B11" w:rsidRPr="007F7B82">
        <w:t xml:space="preserve"> ребята, как вы думаете, мы правильно сделали, что помогли капельке (ответы детей)</w:t>
      </w:r>
    </w:p>
    <w:p w:rsidR="00013B1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013B11" w:rsidRPr="007F7B82">
        <w:t>Молодцы ребята! Вы действительно поступили правильно, что помогли капельке очистить речку от мусора.</w:t>
      </w:r>
    </w:p>
    <w:p w:rsidR="00013B1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013B11" w:rsidRPr="007F7B82">
        <w:t>К</w:t>
      </w:r>
      <w:r w:rsidR="00D35063" w:rsidRPr="007F7B82">
        <w:t>ак вы думаете, нам нужна вода? А</w:t>
      </w:r>
      <w:r w:rsidR="00013B11" w:rsidRPr="007F7B82">
        <w:t xml:space="preserve"> всему живому на планете? (ответы детей)</w:t>
      </w:r>
    </w:p>
    <w:p w:rsidR="00013B1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013B11" w:rsidRPr="007F7B82">
        <w:t>Для чего нужна вода? (ответы детей)</w:t>
      </w:r>
    </w:p>
    <w:p w:rsidR="00C64AC9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B959A8" w:rsidRPr="007F7B82">
        <w:t>В сказке помните, как плохо было жителям города без воды, без чистой воды. А мы с вами только лишь убрали мусор из речки, вода от этого не стала чистой и прозрачной.</w:t>
      </w:r>
    </w:p>
    <w:p w:rsidR="00013B1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B959A8" w:rsidRPr="007F7B82">
        <w:t>Ребята, а мы с вами сможем попить такую воду из речки или из водопроводного крана? (ответы детей)</w:t>
      </w:r>
    </w:p>
    <w:p w:rsidR="00013B1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B959A8" w:rsidRPr="007F7B82">
        <w:t>Как вы думаете, что ещё нужно сделать, чтобы вода в речке стала пригодна для питья? (предполагаемые ответы детей)</w:t>
      </w:r>
    </w:p>
    <w:p w:rsidR="00B959A8" w:rsidRPr="006A1A3E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i/>
        </w:rPr>
      </w:pPr>
      <w:r>
        <w:tab/>
      </w:r>
      <w:r w:rsidR="00B959A8" w:rsidRPr="006A1A3E">
        <w:rPr>
          <w:i/>
        </w:rPr>
        <w:t>Капелька набирает в ведерко воду из речки.</w:t>
      </w:r>
    </w:p>
    <w:p w:rsidR="00B959A8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B959A8" w:rsidRPr="006A1A3E">
        <w:rPr>
          <w:b/>
        </w:rPr>
        <w:t>Капелька:</w:t>
      </w:r>
      <w:r w:rsidR="00B959A8" w:rsidRPr="007F7B82">
        <w:t xml:space="preserve"> ребята, посмотрите ведь и правда, мусор в речке вы  убрали, но вода  осталась грязной.</w:t>
      </w:r>
      <w:r w:rsidR="00362B6E" w:rsidRPr="007F7B82">
        <w:t xml:space="preserve"> Как же быть? Так получается, что я всегда буду такой грязной и грустной и не смогу приносить пользу нашей планете Земля.</w:t>
      </w:r>
    </w:p>
    <w:p w:rsidR="00B959A8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B959A8" w:rsidRPr="006A1A3E">
        <w:rPr>
          <w:b/>
        </w:rPr>
        <w:t>Педагог:</w:t>
      </w:r>
      <w:r w:rsidR="00362B6E" w:rsidRPr="007F7B82">
        <w:t xml:space="preserve"> Милая Капелька не расстраивайся, сейчас я покажу и тебе и ребятам как можно сделать так, чтобы вода в речке и водопроводном кране стала чистой, и её можно было пить.</w:t>
      </w:r>
      <w:r w:rsidR="009B59EA" w:rsidRPr="007F7B82">
        <w:t xml:space="preserve"> Я покажу вам опыты по очистке воды.</w:t>
      </w:r>
    </w:p>
    <w:p w:rsidR="00362B6E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362B6E" w:rsidRPr="007F7B82">
        <w:t>Я всех вас приглашаю в мини лабораторию. Ребята, а кто-нибудь из вас знает правила поведения в лаборатории? (ответы детей)</w:t>
      </w:r>
    </w:p>
    <w:p w:rsidR="00362B6E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362B6E" w:rsidRPr="007F7B82">
        <w:t>Посмотрите</w:t>
      </w:r>
      <w:r w:rsidR="00E51D53" w:rsidRPr="007F7B82">
        <w:t>,</w:t>
      </w:r>
      <w:r w:rsidR="00362B6E" w:rsidRPr="007F7B82">
        <w:t xml:space="preserve"> пожалуйста</w:t>
      </w:r>
      <w:r w:rsidR="00E51D53" w:rsidRPr="007F7B82">
        <w:t>,</w:t>
      </w:r>
      <w:r w:rsidR="00362B6E" w:rsidRPr="007F7B82">
        <w:t xml:space="preserve"> на доску</w:t>
      </w:r>
      <w:r w:rsidR="00C64AC9" w:rsidRPr="007F7B82">
        <w:t xml:space="preserve"> </w:t>
      </w:r>
      <w:proofErr w:type="gramStart"/>
      <w:r w:rsidR="00C64AC9" w:rsidRPr="007F7B82">
        <w:t>и</w:t>
      </w:r>
      <w:proofErr w:type="gramEnd"/>
      <w:r w:rsidR="00C64AC9" w:rsidRPr="007F7B82">
        <w:t xml:space="preserve"> </w:t>
      </w:r>
      <w:r w:rsidR="00E51D53" w:rsidRPr="007F7B82">
        <w:t>опираясь на картинки назовите правила поведения в лаборатории.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7F7B82">
        <w:t>Молодцы, правила знаете можно приступать.</w:t>
      </w:r>
    </w:p>
    <w:p w:rsidR="00E51D53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  <w:rPr>
          <w:shd w:val="clear" w:color="auto" w:fill="F9FAFA"/>
        </w:rPr>
      </w:pPr>
      <w:r>
        <w:tab/>
      </w:r>
      <w:r w:rsidR="003578C6">
        <w:rPr>
          <w:b/>
        </w:rPr>
        <w:t xml:space="preserve">Исследование </w:t>
      </w:r>
      <w:r w:rsidR="009B59EA" w:rsidRPr="006A1A3E">
        <w:rPr>
          <w:b/>
        </w:rPr>
        <w:t>№ 1:</w:t>
      </w:r>
      <w:r w:rsidR="009B59EA" w:rsidRPr="003578C6">
        <w:t xml:space="preserve"> очистка (фильтрация)  воды  через  марлю</w:t>
      </w:r>
      <w:r w:rsidR="0089428D" w:rsidRPr="007F7B82">
        <w:rPr>
          <w:shd w:val="clear" w:color="auto" w:fill="F9FAFA"/>
        </w:rPr>
        <w:t>.</w:t>
      </w:r>
    </w:p>
    <w:p w:rsidR="0089428D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  <w:rPr>
          <w:shd w:val="clear" w:color="auto" w:fill="F9FAFA"/>
        </w:rPr>
      </w:pPr>
      <w:r w:rsidRPr="003578C6">
        <w:tab/>
      </w:r>
      <w:r w:rsidR="0089428D" w:rsidRPr="003578C6">
        <w:t>Приступаем к нашему исследованию.   Возьмите пустой стакан,   вставьте в него</w:t>
      </w:r>
      <w:r w:rsidR="0089428D" w:rsidRPr="007F7B82">
        <w:rPr>
          <w:shd w:val="clear" w:color="auto" w:fill="F9FAFA"/>
        </w:rPr>
        <w:t xml:space="preserve"> </w:t>
      </w:r>
      <w:r w:rsidR="0089428D" w:rsidRPr="003578C6">
        <w:t>воронку, а  в   воронку    положите  кусочек марли, предварительно согнув его несколько</w:t>
      </w:r>
      <w:r w:rsidR="0089428D" w:rsidRPr="007F7B82">
        <w:rPr>
          <w:shd w:val="clear" w:color="auto" w:fill="F9FAFA"/>
        </w:rPr>
        <w:t xml:space="preserve"> </w:t>
      </w:r>
      <w:r w:rsidR="0089428D" w:rsidRPr="003578C6">
        <w:t>раз.  А теперь  мы  воду профильтруем,   тонкой  струйкой  переливаем</w:t>
      </w:r>
      <w:r w:rsidR="0089428D" w:rsidRPr="007F7B82">
        <w:rPr>
          <w:shd w:val="clear" w:color="auto" w:fill="F9FAFA"/>
        </w:rPr>
        <w:t>.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1E0921" w:rsidRPr="007F7B82">
        <w:t>Ребята, давайте посмотрим марлю. Какая она стала? (ответы детей)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1E0921" w:rsidRPr="007F7B82">
        <w:t>А вода стала чистой?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1E0921" w:rsidRPr="007F7B82">
        <w:t>Дети: Нет.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1E0921" w:rsidRPr="006A1A3E">
        <w:rPr>
          <w:b/>
        </w:rPr>
        <w:t>Педагог:</w:t>
      </w:r>
      <w:r w:rsidR="001E0921" w:rsidRPr="007F7B82">
        <w:t> Правильно ребята, какой вывод мы можем сделать?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1E0921" w:rsidRPr="007F7B82">
        <w:t>Дети: что марля пропускает мусор и грязь.</w:t>
      </w:r>
    </w:p>
    <w:p w:rsidR="009B59EA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  <w:rPr>
          <w:shd w:val="clear" w:color="auto" w:fill="F9FAFA"/>
        </w:rPr>
      </w:pPr>
      <w:r>
        <w:tab/>
      </w:r>
      <w:r w:rsidR="003578C6">
        <w:rPr>
          <w:b/>
        </w:rPr>
        <w:t>Исследование</w:t>
      </w:r>
      <w:r w:rsidR="009B59EA" w:rsidRPr="006A1A3E">
        <w:rPr>
          <w:b/>
        </w:rPr>
        <w:t xml:space="preserve"> № 2</w:t>
      </w:r>
      <w:r w:rsidR="009B59EA" w:rsidRPr="003578C6">
        <w:rPr>
          <w:b/>
        </w:rPr>
        <w:t>:</w:t>
      </w:r>
      <w:r w:rsidR="009B59EA" w:rsidRPr="003578C6">
        <w:rPr>
          <w:color w:val="464646"/>
        </w:rPr>
        <w:t xml:space="preserve">  </w:t>
      </w:r>
      <w:r w:rsidR="009B59EA" w:rsidRPr="003578C6">
        <w:t>очистка воды</w:t>
      </w:r>
      <w:r w:rsidR="009B59EA" w:rsidRPr="003578C6">
        <w:rPr>
          <w:color w:val="464646"/>
        </w:rPr>
        <w:t xml:space="preserve"> </w:t>
      </w:r>
      <w:r w:rsidR="009B59EA" w:rsidRPr="003578C6">
        <w:t>через  плотную  ткань</w:t>
      </w:r>
      <w:r w:rsidR="0089428D" w:rsidRPr="003578C6">
        <w:t>.</w:t>
      </w:r>
    </w:p>
    <w:p w:rsidR="0089428D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  <w:rPr>
          <w:shd w:val="clear" w:color="auto" w:fill="F9FAFA"/>
        </w:rPr>
      </w:pPr>
      <w:r w:rsidRPr="003578C6">
        <w:tab/>
      </w:r>
      <w:r w:rsidR="0089428D" w:rsidRPr="003578C6">
        <w:t>Возьмите пустой стакан,   вставьте в него воронку, а  в   воронку    положите</w:t>
      </w:r>
      <w:r w:rsidR="0089428D" w:rsidRPr="007F7B82">
        <w:rPr>
          <w:shd w:val="clear" w:color="auto" w:fill="F9FAFA"/>
        </w:rPr>
        <w:t xml:space="preserve"> </w:t>
      </w:r>
      <w:r w:rsidR="0089428D" w:rsidRPr="003578C6">
        <w:t>плотную ткань, которая послужит нам фильтром.   А теперь  мы  воду  переливаем тонкой  струйкой.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Cs/>
        </w:rPr>
        <w:tab/>
      </w:r>
      <w:r w:rsidR="001E0921" w:rsidRPr="006A1A3E">
        <w:rPr>
          <w:b/>
          <w:bCs/>
        </w:rPr>
        <w:t>Педагог:</w:t>
      </w:r>
      <w:r w:rsidR="001E0921" w:rsidRPr="007F7B82">
        <w:t> давайте посмотрим что получилось? Расскажите.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 w:rsidRPr="006A1A3E">
        <w:rPr>
          <w:b/>
        </w:rPr>
        <w:tab/>
      </w:r>
      <w:r w:rsidR="001E0921" w:rsidRPr="006A1A3E">
        <w:rPr>
          <w:b/>
        </w:rPr>
        <w:t>Дети:</w:t>
      </w:r>
      <w:r w:rsidR="001E0921" w:rsidRPr="007F7B82">
        <w:rPr>
          <w:b/>
          <w:bCs/>
        </w:rPr>
        <w:t> </w:t>
      </w:r>
      <w:r w:rsidR="001E0921" w:rsidRPr="007F7B82">
        <w:t>Вода грязная, на фильтре остались кусочки грязи.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Cs/>
        </w:rPr>
        <w:tab/>
      </w:r>
      <w:r w:rsidR="001E0921" w:rsidRPr="006A1A3E">
        <w:rPr>
          <w:b/>
          <w:bCs/>
        </w:rPr>
        <w:t>Педагог:</w:t>
      </w:r>
      <w:r w:rsidR="001E0921" w:rsidRPr="007F7B82">
        <w:t> Почему вода грязная?</w:t>
      </w:r>
    </w:p>
    <w:p w:rsidR="001E0921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1E0921" w:rsidRPr="006A1A3E">
        <w:rPr>
          <w:b/>
        </w:rPr>
        <w:t>Дети:</w:t>
      </w:r>
      <w:r w:rsidR="001E0921" w:rsidRPr="007F7B82">
        <w:t> Потому что ткань пропускает мусор и грязь.</w:t>
      </w:r>
    </w:p>
    <w:p w:rsidR="001E0921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Cs/>
        </w:rPr>
        <w:tab/>
      </w:r>
      <w:r w:rsidR="001E0921" w:rsidRPr="006A1A3E">
        <w:rPr>
          <w:b/>
          <w:bCs/>
        </w:rPr>
        <w:t>Педагог:</w:t>
      </w:r>
      <w:r w:rsidR="001E0921" w:rsidRPr="007F7B82">
        <w:t xml:space="preserve"> Правильно, здесь и песчинки и соринки. Это значит, что этот фильтр лучше профильтровал воду, но вода ещё мутная.</w:t>
      </w:r>
    </w:p>
    <w:p w:rsidR="009B59EA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3578C6">
        <w:rPr>
          <w:b/>
        </w:rPr>
        <w:t>Исследование № 3</w:t>
      </w:r>
      <w:r w:rsidR="009B59EA" w:rsidRPr="006A1A3E">
        <w:rPr>
          <w:b/>
        </w:rPr>
        <w:t>:</w:t>
      </w:r>
      <w:r w:rsidR="009B59EA" w:rsidRPr="007F7B82">
        <w:rPr>
          <w:shd w:val="clear" w:color="auto" w:fill="F9FAFA"/>
        </w:rPr>
        <w:t xml:space="preserve">  </w:t>
      </w:r>
      <w:r w:rsidR="009B59EA" w:rsidRPr="003578C6">
        <w:t>очистка воды чрез ватный диск</w:t>
      </w:r>
      <w:r w:rsidR="0089428D" w:rsidRPr="007F7B82">
        <w:rPr>
          <w:shd w:val="clear" w:color="auto" w:fill="F9FAFA"/>
        </w:rPr>
        <w:t>.</w:t>
      </w:r>
    </w:p>
    <w:p w:rsidR="00C64AC9" w:rsidRPr="007F7B82" w:rsidRDefault="006A1A3E" w:rsidP="006A1A3E">
      <w:pPr>
        <w:pStyle w:val="c9"/>
        <w:tabs>
          <w:tab w:val="left" w:pos="567"/>
        </w:tabs>
        <w:spacing w:before="0" w:beforeAutospacing="0" w:after="0" w:afterAutospacing="0" w:line="360" w:lineRule="auto"/>
        <w:jc w:val="both"/>
        <w:rPr>
          <w:shd w:val="clear" w:color="auto" w:fill="F9FAFA"/>
        </w:rPr>
      </w:pPr>
      <w:r w:rsidRPr="003578C6">
        <w:lastRenderedPageBreak/>
        <w:tab/>
      </w:r>
      <w:r w:rsidR="0089428D" w:rsidRPr="003578C6">
        <w:t>Продолжаем наше исследование.   Возьмите пустой стакан,   вставьте в него</w:t>
      </w:r>
      <w:r w:rsidR="0089428D" w:rsidRPr="007F7B82">
        <w:rPr>
          <w:shd w:val="clear" w:color="auto" w:fill="F9FAFA"/>
        </w:rPr>
        <w:t xml:space="preserve"> </w:t>
      </w:r>
      <w:r w:rsidR="0089428D" w:rsidRPr="003578C6">
        <w:t>воронку, а  в   воронку    положите  ватный диск.  А теперь  мы  воду  тонкой  струйкой</w:t>
      </w:r>
      <w:r w:rsidR="0089428D" w:rsidRPr="007F7B82">
        <w:rPr>
          <w:shd w:val="clear" w:color="auto" w:fill="F9FAFA"/>
        </w:rPr>
        <w:t xml:space="preserve"> </w:t>
      </w:r>
      <w:r w:rsidR="0089428D" w:rsidRPr="003578C6">
        <w:t> переливаем</w:t>
      </w:r>
      <w:r w:rsidR="0089428D" w:rsidRPr="007F7B82">
        <w:rPr>
          <w:shd w:val="clear" w:color="auto" w:fill="F9FAFA"/>
        </w:rPr>
        <w:t>.</w:t>
      </w:r>
    </w:p>
    <w:p w:rsidR="006A1A3E" w:rsidRDefault="006A1A3E" w:rsidP="006A1A3E">
      <w:pPr>
        <w:pStyle w:val="a5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89428D" w:rsidRPr="007F7B82">
        <w:t>Молодцы,  и  с  этим  заданием  вы  справились.  Вы  очистили  грязную  воду  при  помощи  различных  материалов.  Что  мы  наблюдаем?</w:t>
      </w:r>
      <w:r w:rsidR="001E0921" w:rsidRPr="007F7B82">
        <w:t xml:space="preserve"> </w:t>
      </w:r>
      <w:r w:rsidR="0089428D" w:rsidRPr="007F7B82">
        <w:t>Ч</w:t>
      </w:r>
      <w:r w:rsidR="001E0921" w:rsidRPr="007F7B82">
        <w:t>то</w:t>
      </w:r>
      <w:r w:rsidR="003578C6">
        <w:t xml:space="preserve"> получилось?</w:t>
      </w:r>
    </w:p>
    <w:p w:rsidR="0089428D" w:rsidRPr="007F7B82" w:rsidRDefault="006A1A3E" w:rsidP="006A1A3E">
      <w:pPr>
        <w:pStyle w:val="a5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         </w:t>
      </w:r>
      <w:r w:rsidR="0089428D" w:rsidRPr="006A1A3E">
        <w:rPr>
          <w:b/>
        </w:rPr>
        <w:t>Дети:</w:t>
      </w:r>
      <w:r w:rsidR="0089428D" w:rsidRPr="007F7B82">
        <w:t xml:space="preserve"> Вода стала чище.</w:t>
      </w:r>
    </w:p>
    <w:p w:rsidR="0089428D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Cs/>
        </w:rPr>
        <w:tab/>
      </w:r>
      <w:r w:rsidR="001E0921" w:rsidRPr="006A1A3E">
        <w:rPr>
          <w:b/>
          <w:bCs/>
        </w:rPr>
        <w:t>Педагог:</w:t>
      </w:r>
      <w:r w:rsidR="0089428D" w:rsidRPr="007F7B82">
        <w:t xml:space="preserve"> Как вы думаете, почему вода стала чище?</w:t>
      </w:r>
    </w:p>
    <w:p w:rsidR="0089428D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89428D" w:rsidRPr="006A1A3E">
        <w:rPr>
          <w:b/>
        </w:rPr>
        <w:t>Дети:</w:t>
      </w:r>
      <w:r w:rsidR="0089428D" w:rsidRPr="007F7B82">
        <w:t> Потому что,  ватный фильтр самый плотный, и не пропускает самые мелкие соринки.</w:t>
      </w:r>
    </w:p>
    <w:p w:rsidR="0089428D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Cs/>
        </w:rPr>
        <w:tab/>
      </w:r>
      <w:r w:rsidR="001E0921" w:rsidRPr="006A1A3E">
        <w:rPr>
          <w:b/>
          <w:bCs/>
        </w:rPr>
        <w:t>Педагог:</w:t>
      </w:r>
      <w:r w:rsidR="001E0921" w:rsidRPr="007F7B82">
        <w:t xml:space="preserve"> Какие вы молодцы! </w:t>
      </w:r>
      <w:r w:rsidR="0089428D" w:rsidRPr="007F7B82">
        <w:t xml:space="preserve">Сегодня в нашей лаборатории мы учились фильтровать воду и </w:t>
      </w:r>
      <w:proofErr w:type="gramStart"/>
      <w:r w:rsidR="0089428D" w:rsidRPr="007F7B82">
        <w:t>узнали</w:t>
      </w:r>
      <w:proofErr w:type="gramEnd"/>
      <w:r w:rsidR="0089428D" w:rsidRPr="007F7B82">
        <w:t xml:space="preserve"> какие фильтры лучше. Скажите, через какой фильтр нужно фильтровать воду?</w:t>
      </w:r>
    </w:p>
    <w:p w:rsidR="0089428D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89428D" w:rsidRPr="006A1A3E">
        <w:rPr>
          <w:b/>
        </w:rPr>
        <w:t>Дети:</w:t>
      </w:r>
      <w:r w:rsidR="0089428D" w:rsidRPr="007F7B82">
        <w:t> Через ватные диски, потому что они плотные и хорошо очищают воду.</w:t>
      </w:r>
    </w:p>
    <w:p w:rsidR="0089428D" w:rsidRPr="007F7B82" w:rsidRDefault="006A1A3E" w:rsidP="006A1A3E">
      <w:pPr>
        <w:pStyle w:val="a5"/>
        <w:tabs>
          <w:tab w:val="left" w:pos="567"/>
        </w:tabs>
        <w:spacing w:before="0" w:beforeAutospacing="0" w:after="0" w:afterAutospacing="0" w:line="360" w:lineRule="auto"/>
        <w:jc w:val="both"/>
      </w:pPr>
      <w:r>
        <w:rPr>
          <w:bCs/>
        </w:rPr>
        <w:tab/>
      </w:r>
      <w:r w:rsidR="001E0921" w:rsidRPr="006A1A3E">
        <w:rPr>
          <w:b/>
          <w:bCs/>
        </w:rPr>
        <w:t>Педагог:</w:t>
      </w:r>
      <w:r w:rsidR="0089428D" w:rsidRPr="007F7B82">
        <w:t> Вот  так   примерно  и   происходит очистка воды в очистительных сооружениях,   откуда  мы в своих кранах получаем чистую и вкусную воду.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7F7B82">
        <w:t>Звучит музыка веселого ручейка.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6A1A3E">
        <w:rPr>
          <w:b/>
        </w:rPr>
        <w:t>Капелька:</w:t>
      </w:r>
      <w:r w:rsidR="00E51D53" w:rsidRPr="007F7B82">
        <w:t xml:space="preserve"> Ой, ребята, вы слышите, слышите, какая красивая мелодия. Я снова ее слышу!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6A1A3E">
        <w:rPr>
          <w:b/>
        </w:rPr>
        <w:t>Педагог:</w:t>
      </w:r>
      <w:r w:rsidR="00E51D53" w:rsidRPr="007F7B82">
        <w:t xml:space="preserve"> Милая Капелька, взгляни же на себя, какая ты стала красивая, чистая, веселая.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6A1A3E">
        <w:rPr>
          <w:b/>
        </w:rPr>
        <w:t>Капелька:</w:t>
      </w:r>
      <w:r w:rsidR="00E51D53" w:rsidRPr="007F7B82">
        <w:t xml:space="preserve"> Как здорово! Ребята, спасибо вам огромное за помощь.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6A1A3E">
        <w:rPr>
          <w:b/>
        </w:rPr>
        <w:t>Педагог:</w:t>
      </w:r>
      <w:r w:rsidR="00E51D53" w:rsidRPr="007F7B82">
        <w:t xml:space="preserve"> Ребята, а что нам позволило помочь Капельке стать чистой и полезной окружающим? Как мы ей помогли? (ответы детей)</w:t>
      </w:r>
    </w:p>
    <w:p w:rsidR="00E51D53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E51D53" w:rsidRPr="007F7B82">
        <w:t>Вода – это важная часть нашей жизни на планете.</w:t>
      </w:r>
      <w:r w:rsidR="00744291" w:rsidRPr="007F7B82">
        <w:t xml:space="preserve"> </w:t>
      </w:r>
      <w:r w:rsidR="00E51D53" w:rsidRPr="007F7B82">
        <w:t xml:space="preserve"> Она нужна всему живому на планете Земля. Без неё все может погибнуть. 22 апреля вся страна от</w:t>
      </w:r>
      <w:r w:rsidR="00744291" w:rsidRPr="007F7B82">
        <w:t>мечает День Земли. Но не только вода важна для жизни на Земле, но и воздух, и различные природные ресурсы. А об этом мы поговорим на  следующем занятии.</w:t>
      </w:r>
    </w:p>
    <w:p w:rsidR="00744291" w:rsidRPr="007F7B82" w:rsidRDefault="006A1A3E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  <w:r>
        <w:tab/>
      </w:r>
      <w:r w:rsidR="00744291" w:rsidRPr="007F7B82">
        <w:t>Спасибо Капелька, приходи к нам в гости еще и мы покажем и расскажем тебе много нового и интересного.</w:t>
      </w:r>
    </w:p>
    <w:p w:rsidR="00E51D53" w:rsidRPr="007F7B82" w:rsidRDefault="00E51D53" w:rsidP="006A1A3E">
      <w:pPr>
        <w:pStyle w:val="c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</w:pPr>
    </w:p>
    <w:p w:rsidR="00362B6E" w:rsidRPr="007F7B82" w:rsidRDefault="00362B6E" w:rsidP="006A1A3E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</w:p>
    <w:p w:rsidR="00B959A8" w:rsidRPr="007F7B82" w:rsidRDefault="00B959A8" w:rsidP="006A1A3E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</w:p>
    <w:p w:rsidR="007F7B82" w:rsidRDefault="007F7B82" w:rsidP="006A1A3E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</w:p>
    <w:p w:rsidR="007F7B82" w:rsidRDefault="007F7B82" w:rsidP="006A1A3E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</w:p>
    <w:p w:rsidR="007F7B82" w:rsidRDefault="007F7B82" w:rsidP="007F7B82">
      <w:pPr>
        <w:pStyle w:val="c9"/>
        <w:shd w:val="clear" w:color="auto" w:fill="FFFFFF"/>
        <w:spacing w:before="0" w:beforeAutospacing="0" w:after="0" w:afterAutospacing="0" w:line="360" w:lineRule="auto"/>
        <w:jc w:val="both"/>
      </w:pPr>
    </w:p>
    <w:p w:rsidR="0085603B" w:rsidRPr="007F7B82" w:rsidRDefault="0085603B" w:rsidP="007F7B8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F7B82">
        <w:rPr>
          <w:b/>
        </w:rPr>
        <w:lastRenderedPageBreak/>
        <w:t>Приложение</w:t>
      </w:r>
    </w:p>
    <w:p w:rsidR="00FA4571" w:rsidRDefault="00C85A6A" w:rsidP="00CA3ADC">
      <w:pPr>
        <w:pStyle w:val="c9"/>
        <w:shd w:val="clear" w:color="auto" w:fill="FFFFFF"/>
        <w:spacing w:before="0" w:beforeAutospacing="0" w:after="0" w:afterAutospacing="0" w:line="360" w:lineRule="auto"/>
        <w:ind w:left="376" w:right="376"/>
      </w:pPr>
      <w:r>
        <w:rPr>
          <w:noProof/>
        </w:rPr>
        <w:drawing>
          <wp:inline distT="0" distB="0" distL="0" distR="0">
            <wp:extent cx="5252664" cy="3937485"/>
            <wp:effectExtent l="19050" t="0" r="5136" b="0"/>
            <wp:docPr id="3" name="Рисунок 1" descr="https://sun9-46.userapi.com/impg/H9UK_-i5wJn9uWYMjGG45KxyMOkcI8FnoMyrFg/X2xqphKKX0I.jpg?size=1000x750&amp;quality=96&amp;sign=b8fdbfe052c9a033a1c1fe866870e2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H9UK_-i5wJn9uWYMjGG45KxyMOkcI8FnoMyrFg/X2xqphKKX0I.jpg?size=1000x750&amp;quality=96&amp;sign=b8fdbfe052c9a033a1c1fe866870e23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032" cy="393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FC" w:rsidRDefault="00C76FFC" w:rsidP="00CA3ADC">
      <w:pPr>
        <w:pStyle w:val="c9"/>
        <w:shd w:val="clear" w:color="auto" w:fill="FFFFFF"/>
        <w:spacing w:before="0" w:beforeAutospacing="0" w:after="0" w:afterAutospacing="0" w:line="360" w:lineRule="auto"/>
        <w:ind w:left="376" w:right="376"/>
      </w:pPr>
    </w:p>
    <w:p w:rsidR="002063A1" w:rsidRDefault="002063A1" w:rsidP="008D2E66">
      <w:pPr>
        <w:pStyle w:val="c9"/>
        <w:shd w:val="clear" w:color="auto" w:fill="FFFFFF"/>
        <w:spacing w:before="0" w:beforeAutospacing="0" w:after="0" w:afterAutospacing="0"/>
        <w:ind w:left="376" w:right="376"/>
        <w:jc w:val="both"/>
      </w:pPr>
    </w:p>
    <w:p w:rsidR="009B59EA" w:rsidRDefault="009B59EA" w:rsidP="00C85A6A">
      <w:pPr>
        <w:pStyle w:val="c9"/>
        <w:shd w:val="clear" w:color="auto" w:fill="FFFFFF"/>
        <w:spacing w:before="0" w:beforeAutospacing="0" w:after="0" w:afterAutospacing="0"/>
        <w:ind w:right="376"/>
        <w:jc w:val="both"/>
      </w:pPr>
    </w:p>
    <w:p w:rsidR="000F3B56" w:rsidRPr="00F300E5" w:rsidRDefault="00F300E5" w:rsidP="007F7B82">
      <w:pPr>
        <w:pStyle w:val="c9"/>
        <w:shd w:val="clear" w:color="auto" w:fill="FFFFFF"/>
        <w:spacing w:before="0" w:beforeAutospacing="0" w:after="0" w:afterAutospacing="0"/>
        <w:ind w:left="376" w:right="376"/>
        <w:jc w:val="both"/>
      </w:pPr>
      <w:r>
        <w:rPr>
          <w:noProof/>
        </w:rPr>
        <w:drawing>
          <wp:inline distT="0" distB="0" distL="0" distR="0">
            <wp:extent cx="5602522" cy="4200142"/>
            <wp:effectExtent l="19050" t="0" r="0" b="0"/>
            <wp:docPr id="1" name="Рисунок 1" descr="https://fsd.multiurok.ru/html/2019/10/28/s_5db6f31dea64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8/s_5db6f31dea649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46" cy="421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B56" w:rsidRPr="00F300E5" w:rsidSect="0057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B56"/>
    <w:rsid w:val="00013B11"/>
    <w:rsid w:val="000752CA"/>
    <w:rsid w:val="0009268D"/>
    <w:rsid w:val="000F340E"/>
    <w:rsid w:val="000F3B56"/>
    <w:rsid w:val="00163067"/>
    <w:rsid w:val="001E0921"/>
    <w:rsid w:val="002063A1"/>
    <w:rsid w:val="002D6049"/>
    <w:rsid w:val="002E77A0"/>
    <w:rsid w:val="003578C6"/>
    <w:rsid w:val="00362B6E"/>
    <w:rsid w:val="003B3D03"/>
    <w:rsid w:val="0040383B"/>
    <w:rsid w:val="00540926"/>
    <w:rsid w:val="005621E0"/>
    <w:rsid w:val="0057636B"/>
    <w:rsid w:val="005863A5"/>
    <w:rsid w:val="00632C0C"/>
    <w:rsid w:val="006A1A3E"/>
    <w:rsid w:val="006F408D"/>
    <w:rsid w:val="007224A2"/>
    <w:rsid w:val="007245F7"/>
    <w:rsid w:val="00730E93"/>
    <w:rsid w:val="00744291"/>
    <w:rsid w:val="007F7B82"/>
    <w:rsid w:val="0082518C"/>
    <w:rsid w:val="0085603B"/>
    <w:rsid w:val="00892488"/>
    <w:rsid w:val="0089428D"/>
    <w:rsid w:val="008D2E66"/>
    <w:rsid w:val="009255C9"/>
    <w:rsid w:val="009B59EA"/>
    <w:rsid w:val="00A2130E"/>
    <w:rsid w:val="00A44764"/>
    <w:rsid w:val="00A44EE9"/>
    <w:rsid w:val="00B959A8"/>
    <w:rsid w:val="00C24E47"/>
    <w:rsid w:val="00C64AC9"/>
    <w:rsid w:val="00C76FFC"/>
    <w:rsid w:val="00C85A6A"/>
    <w:rsid w:val="00CA3ADC"/>
    <w:rsid w:val="00D35063"/>
    <w:rsid w:val="00D83AA8"/>
    <w:rsid w:val="00E51D53"/>
    <w:rsid w:val="00F300E5"/>
    <w:rsid w:val="00FA4571"/>
    <w:rsid w:val="00FC7E24"/>
    <w:rsid w:val="00FD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D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2E66"/>
  </w:style>
  <w:style w:type="character" w:customStyle="1" w:styleId="c7">
    <w:name w:val="c7"/>
    <w:basedOn w:val="a0"/>
    <w:rsid w:val="008D2E66"/>
  </w:style>
  <w:style w:type="paragraph" w:styleId="a3">
    <w:name w:val="Balloon Text"/>
    <w:basedOn w:val="a"/>
    <w:link w:val="a4"/>
    <w:uiPriority w:val="99"/>
    <w:semiHidden/>
    <w:unhideWhenUsed/>
    <w:rsid w:val="00F3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00E5"/>
    <w:rPr>
      <w:i/>
      <w:iCs/>
    </w:rPr>
  </w:style>
  <w:style w:type="paragraph" w:customStyle="1" w:styleId="c22">
    <w:name w:val="c22"/>
    <w:basedOn w:val="a"/>
    <w:rsid w:val="0009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268D"/>
  </w:style>
  <w:style w:type="character" w:styleId="a7">
    <w:name w:val="Hyperlink"/>
    <w:basedOn w:val="a0"/>
    <w:uiPriority w:val="99"/>
    <w:unhideWhenUsed/>
    <w:rsid w:val="006A1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kpPhZDS2u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2024-03-27T18:20:00Z</cp:lastPrinted>
  <dcterms:created xsi:type="dcterms:W3CDTF">2024-03-26T15:38:00Z</dcterms:created>
  <dcterms:modified xsi:type="dcterms:W3CDTF">2024-04-11T06:54:00Z</dcterms:modified>
</cp:coreProperties>
</file>